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926"/>
        <w:gridCol w:w="3245"/>
      </w:tblGrid>
      <w:tr w:rsidR="00464C9A" w14:paraId="7956FBF5" w14:textId="77777777">
        <w:trPr>
          <w:trHeight w:val="757"/>
        </w:trPr>
        <w:tc>
          <w:tcPr>
            <w:tcW w:w="5926" w:type="dxa"/>
          </w:tcPr>
          <w:p w14:paraId="382E7914" w14:textId="50980402" w:rsidR="00464C9A" w:rsidRDefault="000765EF" w:rsidP="006220CF">
            <w:pPr>
              <w:pStyle w:val="TableParagraph"/>
              <w:spacing w:before="108"/>
              <w:ind w:left="50" w:right="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Beslutstöd vid p</w:t>
            </w:r>
            <w:r w:rsidR="0097771F">
              <w:rPr>
                <w:b/>
                <w:sz w:val="24"/>
              </w:rPr>
              <w:t>rioritering</w:t>
            </w:r>
            <w:r w:rsidR="0097771F">
              <w:rPr>
                <w:b/>
                <w:spacing w:val="-13"/>
                <w:sz w:val="24"/>
              </w:rPr>
              <w:t xml:space="preserve"> </w:t>
            </w:r>
            <w:r w:rsidR="0097771F">
              <w:rPr>
                <w:b/>
                <w:sz w:val="24"/>
              </w:rPr>
              <w:t>av</w:t>
            </w:r>
            <w:r w:rsidR="0097771F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 xml:space="preserve">ärenden för </w:t>
            </w:r>
            <w:r w:rsidR="0097771F">
              <w:rPr>
                <w:b/>
                <w:sz w:val="24"/>
              </w:rPr>
              <w:t>sjuksköterskor</w:t>
            </w:r>
          </w:p>
        </w:tc>
        <w:tc>
          <w:tcPr>
            <w:tcW w:w="3245" w:type="dxa"/>
          </w:tcPr>
          <w:p w14:paraId="69E7B6A6" w14:textId="77777777" w:rsidR="00464C9A" w:rsidRDefault="0097771F" w:rsidP="006220CF">
            <w:pPr>
              <w:pStyle w:val="TableParagraph"/>
              <w:spacing w:before="0"/>
              <w:ind w:left="50" w:right="16"/>
              <w:contextualSpacing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63F6F7" wp14:editId="2406605C">
                  <wp:extent cx="1422312" cy="475106"/>
                  <wp:effectExtent l="0" t="0" r="0" b="0"/>
                  <wp:docPr id="4" name="Bildobjekt 4" descr="Logotyp Göteborgs St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Logotyp Göteborgs Sta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312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CD74C" w14:textId="77777777" w:rsidR="00464C9A" w:rsidRDefault="00464C9A" w:rsidP="006220CF">
      <w:pPr>
        <w:pStyle w:val="Brdtext"/>
        <w:spacing w:before="56"/>
        <w:ind w:left="50" w:right="16" w:firstLine="0"/>
        <w:contextualSpacing/>
        <w:rPr>
          <w:sz w:val="20"/>
        </w:rPr>
      </w:pPr>
    </w:p>
    <w:tbl>
      <w:tblPr>
        <w:tblStyle w:val="TableNormal1"/>
        <w:tblW w:w="9073" w:type="dxa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2107"/>
        <w:gridCol w:w="2415"/>
        <w:gridCol w:w="2264"/>
      </w:tblGrid>
      <w:tr w:rsidR="00883332" w:rsidRPr="00883332" w14:paraId="18B91D3F" w14:textId="77777777" w:rsidTr="006220CF">
        <w:trPr>
          <w:trHeight w:val="235"/>
        </w:trPr>
        <w:tc>
          <w:tcPr>
            <w:tcW w:w="9073" w:type="dxa"/>
            <w:gridSpan w:val="4"/>
            <w:tcBorders>
              <w:left w:val="single" w:sz="4" w:space="0" w:color="000000"/>
              <w:bottom w:val="single" w:sz="36" w:space="0" w:color="D9D9D9"/>
              <w:right w:val="single" w:sz="4" w:space="0" w:color="000000"/>
            </w:tcBorders>
            <w:shd w:val="clear" w:color="auto" w:fill="D9D9D9"/>
          </w:tcPr>
          <w:p w14:paraId="1CAC4AAA" w14:textId="20C06D0E" w:rsidR="00464C9A" w:rsidRPr="00883332" w:rsidRDefault="0097771F" w:rsidP="006220CF">
            <w:pPr>
              <w:pStyle w:val="TableParagraph"/>
              <w:spacing w:before="51" w:line="164" w:lineRule="exact"/>
              <w:ind w:left="50" w:right="16"/>
              <w:contextualSpacing/>
              <w:rPr>
                <w:b/>
                <w:sz w:val="16"/>
              </w:rPr>
            </w:pPr>
            <w:r w:rsidRPr="00883332">
              <w:rPr>
                <w:b/>
                <w:sz w:val="17"/>
              </w:rPr>
              <w:t>Dokumentnamn:</w:t>
            </w:r>
            <w:r w:rsidR="00330435">
              <w:rPr>
                <w:b/>
                <w:sz w:val="17"/>
              </w:rPr>
              <w:t xml:space="preserve"> Beslutstöd vi p</w:t>
            </w:r>
            <w:r w:rsidRPr="00883332">
              <w:rPr>
                <w:b/>
                <w:sz w:val="16"/>
              </w:rPr>
              <w:t>rioritering</w:t>
            </w:r>
            <w:r w:rsidR="00330435">
              <w:rPr>
                <w:b/>
                <w:sz w:val="16"/>
              </w:rPr>
              <w:t xml:space="preserve"> </w:t>
            </w:r>
            <w:r w:rsidRPr="00883332">
              <w:rPr>
                <w:b/>
                <w:sz w:val="16"/>
              </w:rPr>
              <w:t>av</w:t>
            </w:r>
            <w:r w:rsidRPr="00883332">
              <w:rPr>
                <w:b/>
                <w:spacing w:val="-7"/>
                <w:sz w:val="16"/>
              </w:rPr>
              <w:t xml:space="preserve"> </w:t>
            </w:r>
            <w:r w:rsidR="00330435">
              <w:rPr>
                <w:b/>
                <w:spacing w:val="-7"/>
                <w:sz w:val="16"/>
              </w:rPr>
              <w:t xml:space="preserve">ärenden för </w:t>
            </w:r>
            <w:r w:rsidRPr="00883332">
              <w:rPr>
                <w:b/>
                <w:spacing w:val="-2"/>
                <w:sz w:val="16"/>
              </w:rPr>
              <w:t>sjuksköterskor</w:t>
            </w:r>
          </w:p>
        </w:tc>
      </w:tr>
      <w:tr w:rsidR="00883332" w:rsidRPr="00883332" w14:paraId="0E919227" w14:textId="77777777" w:rsidTr="00381B16">
        <w:trPr>
          <w:trHeight w:val="777"/>
        </w:trPr>
        <w:tc>
          <w:tcPr>
            <w:tcW w:w="2287" w:type="dxa"/>
            <w:tcBorders>
              <w:top w:val="single" w:sz="3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2734" w14:textId="77777777" w:rsidR="00464C9A" w:rsidRDefault="0097771F" w:rsidP="006220CF">
            <w:pPr>
              <w:pStyle w:val="TableParagraph"/>
              <w:spacing w:line="276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z w:val="17"/>
              </w:rPr>
              <w:t>Beslutad av:</w:t>
            </w:r>
          </w:p>
          <w:p w14:paraId="10A3CA4A" w14:textId="1270BAB0" w:rsidR="00224DDC" w:rsidRPr="00883332" w:rsidRDefault="00224DDC" w:rsidP="006220CF">
            <w:pPr>
              <w:pStyle w:val="TableParagraph"/>
              <w:spacing w:line="276" w:lineRule="auto"/>
              <w:ind w:left="50" w:right="16"/>
              <w:contextualSpacing/>
              <w:rPr>
                <w:sz w:val="17"/>
              </w:rPr>
            </w:pPr>
            <w:r>
              <w:rPr>
                <w:sz w:val="17"/>
              </w:rPr>
              <w:t>Avdelningschef HS samt VC HS</w:t>
            </w:r>
          </w:p>
        </w:tc>
        <w:tc>
          <w:tcPr>
            <w:tcW w:w="2107" w:type="dxa"/>
            <w:tcBorders>
              <w:top w:val="single" w:sz="3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889" w14:textId="77777777" w:rsidR="00464C9A" w:rsidRPr="00883332" w:rsidRDefault="0097771F" w:rsidP="006220CF">
            <w:pPr>
              <w:pStyle w:val="TableParagraph"/>
              <w:ind w:left="50" w:right="16"/>
              <w:contextualSpacing/>
              <w:rPr>
                <w:sz w:val="17"/>
              </w:rPr>
            </w:pPr>
            <w:r w:rsidRPr="00883332">
              <w:rPr>
                <w:sz w:val="17"/>
              </w:rPr>
              <w:t>Gäller</w:t>
            </w:r>
            <w:r w:rsidRPr="00883332">
              <w:rPr>
                <w:spacing w:val="-2"/>
                <w:sz w:val="17"/>
              </w:rPr>
              <w:t xml:space="preserve"> </w:t>
            </w:r>
            <w:r w:rsidRPr="00883332">
              <w:rPr>
                <w:spacing w:val="-4"/>
                <w:sz w:val="17"/>
              </w:rPr>
              <w:t>för:</w:t>
            </w:r>
          </w:p>
          <w:p w14:paraId="2CE3FDB1" w14:textId="77777777" w:rsidR="00464C9A" w:rsidRPr="00883332" w:rsidRDefault="0097771F" w:rsidP="006220CF">
            <w:pPr>
              <w:pStyle w:val="TableParagraph"/>
              <w:spacing w:before="30" w:line="276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z w:val="17"/>
              </w:rPr>
              <w:t>Legitimerad</w:t>
            </w:r>
            <w:r w:rsidRPr="00883332">
              <w:rPr>
                <w:spacing w:val="-12"/>
                <w:sz w:val="17"/>
              </w:rPr>
              <w:t xml:space="preserve"> </w:t>
            </w:r>
            <w:r w:rsidRPr="00883332">
              <w:rPr>
                <w:sz w:val="17"/>
              </w:rPr>
              <w:t>sjuksköterska inom hälso- och sjukvård</w:t>
            </w:r>
          </w:p>
        </w:tc>
        <w:tc>
          <w:tcPr>
            <w:tcW w:w="2415" w:type="dxa"/>
            <w:tcBorders>
              <w:top w:val="single" w:sz="3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34C2" w14:textId="77777777" w:rsidR="00464C9A" w:rsidRPr="00883332" w:rsidRDefault="0097771F" w:rsidP="006220CF">
            <w:pPr>
              <w:pStyle w:val="TableParagraph"/>
              <w:spacing w:before="160" w:line="276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pacing w:val="-2"/>
                <w:sz w:val="17"/>
              </w:rPr>
              <w:t>Diarienummer: [Nummer]</w:t>
            </w:r>
          </w:p>
        </w:tc>
        <w:tc>
          <w:tcPr>
            <w:tcW w:w="2264" w:type="dxa"/>
            <w:tcBorders>
              <w:top w:val="single" w:sz="3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DEEE" w14:textId="77777777" w:rsidR="00464C9A" w:rsidRPr="00883332" w:rsidRDefault="0097771F" w:rsidP="006220CF">
            <w:pPr>
              <w:pStyle w:val="TableParagraph"/>
              <w:spacing w:line="276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z w:val="17"/>
              </w:rPr>
              <w:t>Datum</w:t>
            </w:r>
            <w:r w:rsidRPr="00883332">
              <w:rPr>
                <w:spacing w:val="-12"/>
                <w:sz w:val="17"/>
              </w:rPr>
              <w:t xml:space="preserve"> </w:t>
            </w:r>
            <w:r w:rsidRPr="00883332">
              <w:rPr>
                <w:sz w:val="17"/>
              </w:rPr>
              <w:t>och</w:t>
            </w:r>
            <w:r w:rsidRPr="00883332">
              <w:rPr>
                <w:spacing w:val="-12"/>
                <w:sz w:val="17"/>
              </w:rPr>
              <w:t xml:space="preserve"> </w:t>
            </w:r>
            <w:r w:rsidRPr="00883332">
              <w:rPr>
                <w:sz w:val="17"/>
              </w:rPr>
              <w:t>paragraf</w:t>
            </w:r>
            <w:r w:rsidRPr="00883332">
              <w:rPr>
                <w:spacing w:val="-12"/>
                <w:sz w:val="17"/>
              </w:rPr>
              <w:t xml:space="preserve"> </w:t>
            </w:r>
            <w:r w:rsidRPr="00883332">
              <w:rPr>
                <w:sz w:val="17"/>
              </w:rPr>
              <w:t xml:space="preserve">för </w:t>
            </w:r>
            <w:r w:rsidRPr="00883332">
              <w:rPr>
                <w:spacing w:val="-2"/>
                <w:sz w:val="17"/>
              </w:rPr>
              <w:t>beslutet:</w:t>
            </w:r>
          </w:p>
          <w:p w14:paraId="02E10BE2" w14:textId="6993A9F5" w:rsidR="00464C9A" w:rsidRPr="00883332" w:rsidRDefault="0097771F" w:rsidP="006220CF">
            <w:pPr>
              <w:pStyle w:val="TableParagraph"/>
              <w:spacing w:before="2"/>
              <w:ind w:left="50" w:right="16"/>
              <w:contextualSpacing/>
              <w:rPr>
                <w:sz w:val="17"/>
              </w:rPr>
            </w:pPr>
            <w:r w:rsidRPr="00122011">
              <w:rPr>
                <w:spacing w:val="-2"/>
                <w:sz w:val="17"/>
              </w:rPr>
              <w:t>202</w:t>
            </w:r>
            <w:r w:rsidR="005C684D" w:rsidRPr="00122011">
              <w:rPr>
                <w:spacing w:val="-2"/>
                <w:sz w:val="17"/>
              </w:rPr>
              <w:t>4</w:t>
            </w:r>
            <w:r w:rsidRPr="00122011">
              <w:rPr>
                <w:spacing w:val="-2"/>
                <w:sz w:val="17"/>
              </w:rPr>
              <w:t>-0</w:t>
            </w:r>
            <w:r w:rsidR="005C684D" w:rsidRPr="00122011">
              <w:rPr>
                <w:spacing w:val="-2"/>
                <w:sz w:val="17"/>
              </w:rPr>
              <w:t>5</w:t>
            </w:r>
            <w:r w:rsidRPr="00122011">
              <w:rPr>
                <w:spacing w:val="-2"/>
                <w:sz w:val="17"/>
              </w:rPr>
              <w:t>-</w:t>
            </w:r>
            <w:r w:rsidR="00A864EA">
              <w:rPr>
                <w:spacing w:val="-5"/>
                <w:sz w:val="17"/>
              </w:rPr>
              <w:t>20</w:t>
            </w:r>
          </w:p>
        </w:tc>
      </w:tr>
      <w:tr w:rsidR="00883332" w:rsidRPr="00883332" w14:paraId="7F84657D" w14:textId="77777777" w:rsidTr="00381B16">
        <w:trPr>
          <w:trHeight w:val="789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ACBA" w14:textId="77777777" w:rsidR="00464C9A" w:rsidRPr="00883332" w:rsidRDefault="0097771F" w:rsidP="006220CF">
            <w:pPr>
              <w:pStyle w:val="TableParagraph"/>
              <w:spacing w:before="171" w:line="273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pacing w:val="-2"/>
                <w:sz w:val="17"/>
              </w:rPr>
              <w:t>Dokumentsort: Rutin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BCA" w14:textId="77777777" w:rsidR="00464C9A" w:rsidRPr="00883332" w:rsidRDefault="0097771F" w:rsidP="006220CF">
            <w:pPr>
              <w:pStyle w:val="TableParagraph"/>
              <w:spacing w:before="171" w:line="273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pacing w:val="-2"/>
                <w:sz w:val="17"/>
              </w:rPr>
              <w:t>Giltighetstid: Tillsvidare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BB0C" w14:textId="6B7DCC11" w:rsidR="00464C9A" w:rsidRPr="00883332" w:rsidRDefault="0097771F" w:rsidP="006220CF">
            <w:pPr>
              <w:pStyle w:val="TableParagraph"/>
              <w:spacing w:before="171" w:line="273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z w:val="17"/>
              </w:rPr>
              <w:t>Senast</w:t>
            </w:r>
            <w:r w:rsidRPr="00883332">
              <w:rPr>
                <w:spacing w:val="-12"/>
                <w:sz w:val="17"/>
              </w:rPr>
              <w:t xml:space="preserve"> </w:t>
            </w:r>
            <w:r w:rsidRPr="00883332">
              <w:rPr>
                <w:sz w:val="17"/>
              </w:rPr>
              <w:t xml:space="preserve">reviderad: </w:t>
            </w:r>
            <w:r w:rsidRPr="00122011">
              <w:rPr>
                <w:spacing w:val="-2"/>
                <w:sz w:val="17"/>
              </w:rPr>
              <w:t>202</w:t>
            </w:r>
            <w:r w:rsidR="005C684D" w:rsidRPr="00122011">
              <w:rPr>
                <w:spacing w:val="-2"/>
                <w:sz w:val="17"/>
              </w:rPr>
              <w:t>4</w:t>
            </w:r>
            <w:r w:rsidRPr="00122011">
              <w:rPr>
                <w:spacing w:val="-2"/>
                <w:sz w:val="17"/>
              </w:rPr>
              <w:t>-</w:t>
            </w:r>
            <w:r w:rsidR="00403618">
              <w:rPr>
                <w:spacing w:val="-2"/>
                <w:sz w:val="17"/>
              </w:rPr>
              <w:t>08-26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636" w14:textId="2FA6B204" w:rsidR="00464C9A" w:rsidRPr="00883332" w:rsidRDefault="0097771F" w:rsidP="006220CF">
            <w:pPr>
              <w:pStyle w:val="TableParagraph"/>
              <w:spacing w:before="58" w:line="276" w:lineRule="auto"/>
              <w:ind w:left="50" w:right="16"/>
              <w:contextualSpacing/>
              <w:rPr>
                <w:sz w:val="17"/>
              </w:rPr>
            </w:pPr>
            <w:r w:rsidRPr="00883332">
              <w:rPr>
                <w:spacing w:val="-2"/>
                <w:sz w:val="17"/>
              </w:rPr>
              <w:t>Dokumentansvarig: Verksamhetsutvecklare</w:t>
            </w:r>
            <w:r w:rsidR="005A4D9F" w:rsidRPr="00883332">
              <w:rPr>
                <w:spacing w:val="-2"/>
                <w:sz w:val="17"/>
              </w:rPr>
              <w:t xml:space="preserve"> hälso- och sjukvård</w:t>
            </w:r>
            <w:r w:rsidRPr="00883332">
              <w:rPr>
                <w:spacing w:val="-2"/>
                <w:sz w:val="17"/>
              </w:rPr>
              <w:t xml:space="preserve"> </w:t>
            </w:r>
          </w:p>
        </w:tc>
      </w:tr>
      <w:tr w:rsidR="00883332" w:rsidRPr="00883332" w14:paraId="61CF6D5A" w14:textId="77777777" w:rsidTr="006220CF">
        <w:trPr>
          <w:trHeight w:val="309"/>
        </w:trPr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5E61" w14:textId="77777777" w:rsidR="00464C9A" w:rsidRPr="00883332" w:rsidRDefault="0097771F" w:rsidP="006220CF">
            <w:pPr>
              <w:pStyle w:val="TableParagraph"/>
              <w:spacing w:before="56"/>
              <w:ind w:left="50" w:right="16"/>
              <w:contextualSpacing/>
              <w:rPr>
                <w:sz w:val="17"/>
              </w:rPr>
            </w:pPr>
            <w:r w:rsidRPr="00883332">
              <w:rPr>
                <w:spacing w:val="-2"/>
                <w:sz w:val="17"/>
              </w:rPr>
              <w:t>Bilagor:</w:t>
            </w:r>
          </w:p>
        </w:tc>
      </w:tr>
    </w:tbl>
    <w:p w14:paraId="6DA305C9" w14:textId="093E520C" w:rsidR="00464C9A" w:rsidRPr="00C92B9C" w:rsidRDefault="00566BF3" w:rsidP="006220CF">
      <w:pPr>
        <w:pStyle w:val="Rubrik1"/>
        <w:spacing w:before="502"/>
        <w:ind w:left="50" w:right="16"/>
        <w:contextualSpacing/>
        <w:rPr>
          <w:spacing w:val="-2"/>
        </w:rPr>
      </w:pPr>
      <w:bookmarkStart w:id="0" w:name="Rutin"/>
      <w:bookmarkEnd w:id="0"/>
      <w:r w:rsidRPr="00C92B9C">
        <w:rPr>
          <w:spacing w:val="-2"/>
        </w:rPr>
        <w:t xml:space="preserve">Beslutsstöd vid prioritering av </w:t>
      </w:r>
      <w:r w:rsidR="00451F3C">
        <w:rPr>
          <w:spacing w:val="-2"/>
        </w:rPr>
        <w:t>arbetsuppgifter</w:t>
      </w:r>
      <w:r w:rsidRPr="00C92B9C">
        <w:rPr>
          <w:spacing w:val="-2"/>
        </w:rPr>
        <w:t xml:space="preserve"> för</w:t>
      </w:r>
      <w:r w:rsidR="00AA6AF6" w:rsidRPr="00C92B9C">
        <w:rPr>
          <w:spacing w:val="-2"/>
        </w:rPr>
        <w:t xml:space="preserve"> </w:t>
      </w:r>
      <w:r w:rsidRPr="00C92B9C">
        <w:rPr>
          <w:spacing w:val="-2"/>
        </w:rPr>
        <w:t>sjukskötersk</w:t>
      </w:r>
      <w:r w:rsidR="00451F3C">
        <w:rPr>
          <w:spacing w:val="-2"/>
        </w:rPr>
        <w:t>a</w:t>
      </w:r>
    </w:p>
    <w:p w14:paraId="104F3DFE" w14:textId="77777777" w:rsidR="00BC3DC3" w:rsidRPr="00C92B9C" w:rsidRDefault="00BC3DC3" w:rsidP="006220CF">
      <w:pPr>
        <w:pStyle w:val="Brdtext"/>
        <w:spacing w:before="161"/>
        <w:ind w:left="50" w:right="16" w:firstLine="0"/>
        <w:contextualSpacing/>
      </w:pPr>
    </w:p>
    <w:p w14:paraId="0D0AACE0" w14:textId="53D4ECE4" w:rsidR="0061547E" w:rsidRDefault="007C3BD5" w:rsidP="0061547E">
      <w:pPr>
        <w:pStyle w:val="Brdtext"/>
        <w:spacing w:before="0" w:after="160" w:line="276" w:lineRule="auto"/>
        <w:ind w:left="50" w:right="16" w:firstLine="0"/>
        <w:contextualSpacing/>
      </w:pPr>
      <w:r w:rsidRPr="00C92B9C">
        <w:t xml:space="preserve">I patientsäkerhetslagen </w:t>
      </w:r>
      <w:r w:rsidR="00C41EC3">
        <w:t xml:space="preserve">(PSL </w:t>
      </w:r>
      <w:r w:rsidRPr="00C92B9C">
        <w:t>2010:659</w:t>
      </w:r>
      <w:r w:rsidR="00C41EC3">
        <w:t>)</w:t>
      </w:r>
      <w:r w:rsidRPr="00C92B9C">
        <w:t xml:space="preserve"> står det att vårdgivaren är skyldig att vidta de åtgärder som behövs för att förebygga att patienter drabbas av vårdskador.</w:t>
      </w:r>
      <w:r>
        <w:t xml:space="preserve"> </w:t>
      </w:r>
      <w:r w:rsidR="00513AE0">
        <w:t xml:space="preserve">Därför kan sjuksköterskor behöva prioritera mellan arbetsuppgifter. </w:t>
      </w:r>
      <w:r w:rsidR="005D56D4">
        <w:rPr>
          <w:iCs/>
        </w:rPr>
        <w:t>N</w:t>
      </w:r>
      <w:r w:rsidR="00C56ABA" w:rsidRPr="00C92B9C">
        <w:rPr>
          <w:iCs/>
        </w:rPr>
        <w:t>är</w:t>
      </w:r>
      <w:r w:rsidR="00C56ABA" w:rsidRPr="00C92B9C">
        <w:rPr>
          <w:iCs/>
          <w:spacing w:val="-3"/>
        </w:rPr>
        <w:t xml:space="preserve"> </w:t>
      </w:r>
      <w:r w:rsidR="005C4790">
        <w:rPr>
          <w:iCs/>
        </w:rPr>
        <w:t>sjuksköterska</w:t>
      </w:r>
      <w:r w:rsidR="00C56ABA" w:rsidRPr="00C92B9C">
        <w:rPr>
          <w:iCs/>
          <w:spacing w:val="-4"/>
        </w:rPr>
        <w:t xml:space="preserve"> </w:t>
      </w:r>
      <w:r w:rsidR="00C56ABA" w:rsidRPr="00C92B9C">
        <w:rPr>
          <w:iCs/>
        </w:rPr>
        <w:t>har svårt att avgöra vilka arbetsuppgifter som ska prioriteras</w:t>
      </w:r>
      <w:r w:rsidR="00C56ABA">
        <w:rPr>
          <w:iCs/>
        </w:rPr>
        <w:t xml:space="preserve"> ska </w:t>
      </w:r>
      <w:r w:rsidR="005C4790">
        <w:rPr>
          <w:iCs/>
        </w:rPr>
        <w:t xml:space="preserve">hen </w:t>
      </w:r>
      <w:r w:rsidR="00B84E25" w:rsidRPr="00C92B9C">
        <w:rPr>
          <w:iCs/>
        </w:rPr>
        <w:t>s</w:t>
      </w:r>
      <w:r w:rsidR="0097771F" w:rsidRPr="00C92B9C">
        <w:rPr>
          <w:iCs/>
        </w:rPr>
        <w:t>amråd</w:t>
      </w:r>
      <w:r w:rsidR="007F438E">
        <w:rPr>
          <w:iCs/>
        </w:rPr>
        <w:t>a</w:t>
      </w:r>
      <w:r w:rsidR="0097771F" w:rsidRPr="00C92B9C">
        <w:rPr>
          <w:iCs/>
        </w:rPr>
        <w:t xml:space="preserve"> med ansvarig chef</w:t>
      </w:r>
      <w:r w:rsidR="005C4790">
        <w:rPr>
          <w:iCs/>
        </w:rPr>
        <w:t xml:space="preserve"> eller </w:t>
      </w:r>
      <w:r w:rsidR="0097771F" w:rsidRPr="00C92B9C">
        <w:rPr>
          <w:iCs/>
        </w:rPr>
        <w:t>dennes ställföreträdare</w:t>
      </w:r>
      <w:r w:rsidR="0062137E">
        <w:rPr>
          <w:iCs/>
        </w:rPr>
        <w:t xml:space="preserve">. </w:t>
      </w:r>
      <w:r w:rsidR="007339A7">
        <w:rPr>
          <w:iCs/>
        </w:rPr>
        <w:t>På kväll</w:t>
      </w:r>
      <w:r w:rsidR="001643F2">
        <w:rPr>
          <w:iCs/>
        </w:rPr>
        <w:t>,</w:t>
      </w:r>
      <w:r w:rsidR="007339A7">
        <w:rPr>
          <w:iCs/>
        </w:rPr>
        <w:t xml:space="preserve"> helg och natt </w:t>
      </w:r>
      <w:r w:rsidR="001643F2">
        <w:rPr>
          <w:iCs/>
        </w:rPr>
        <w:t xml:space="preserve">tar </w:t>
      </w:r>
      <w:r w:rsidR="008E7FE3">
        <w:rPr>
          <w:iCs/>
        </w:rPr>
        <w:t>sjuksköterskor</w:t>
      </w:r>
      <w:r w:rsidR="001643F2">
        <w:rPr>
          <w:iCs/>
        </w:rPr>
        <w:t xml:space="preserve"> stöd av kollegor</w:t>
      </w:r>
      <w:r w:rsidR="00372E9B">
        <w:rPr>
          <w:iCs/>
        </w:rPr>
        <w:t xml:space="preserve"> i bedömningen av medicinska åtgärder</w:t>
      </w:r>
      <w:r w:rsidR="0010269A">
        <w:rPr>
          <w:iCs/>
        </w:rPr>
        <w:t xml:space="preserve">. </w:t>
      </w:r>
      <w:r w:rsidR="004B3C4B" w:rsidRPr="00C92B9C">
        <w:t xml:space="preserve">Om de prioriterade åtgärderna </w:t>
      </w:r>
      <w:r w:rsidR="004B3C4B">
        <w:t>(</w:t>
      </w:r>
      <w:r w:rsidR="004B3C4B" w:rsidRPr="00C92B9C">
        <w:t>röd markering i tabellen</w:t>
      </w:r>
      <w:r w:rsidR="004B3C4B">
        <w:t>)</w:t>
      </w:r>
      <w:r w:rsidR="004B3C4B" w:rsidRPr="00C92B9C">
        <w:t xml:space="preserve"> inte kan utföras kan det innebära att personalstyrkan</w:t>
      </w:r>
      <w:r w:rsidR="004B3C4B">
        <w:t xml:space="preserve"> kan behöva förstärkas. </w:t>
      </w:r>
      <w:r w:rsidR="0010269A">
        <w:rPr>
          <w:iCs/>
        </w:rPr>
        <w:t>T</w:t>
      </w:r>
      <w:r w:rsidR="001643F2">
        <w:rPr>
          <w:iCs/>
        </w:rPr>
        <w:t>rygghetsjouren står för b</w:t>
      </w:r>
      <w:r w:rsidR="0010269A">
        <w:rPr>
          <w:iCs/>
        </w:rPr>
        <w:t>e</w:t>
      </w:r>
      <w:r w:rsidR="001643F2">
        <w:rPr>
          <w:iCs/>
        </w:rPr>
        <w:t>o</w:t>
      </w:r>
      <w:r w:rsidR="00D27B26">
        <w:rPr>
          <w:iCs/>
        </w:rPr>
        <w:t>rdring av personal när det är nödvändigt</w:t>
      </w:r>
      <w:r w:rsidR="004B3C4B">
        <w:rPr>
          <w:iCs/>
        </w:rPr>
        <w:t xml:space="preserve"> på kväll, helg och natt</w:t>
      </w:r>
      <w:r w:rsidR="001643F2">
        <w:rPr>
          <w:iCs/>
        </w:rPr>
        <w:t>.</w:t>
      </w:r>
      <w:r w:rsidR="007339A7">
        <w:rPr>
          <w:iCs/>
        </w:rPr>
        <w:t xml:space="preserve"> </w:t>
      </w:r>
    </w:p>
    <w:p w14:paraId="3B9D5E94" w14:textId="78BD80ED" w:rsidR="00B33CDD" w:rsidRPr="00C92B9C" w:rsidRDefault="00686FF9" w:rsidP="006220CF">
      <w:pPr>
        <w:pStyle w:val="Rubrik2"/>
        <w:spacing w:before="480" w:after="120"/>
        <w:ind w:left="50" w:right="16"/>
        <w:contextualSpacing/>
        <w:rPr>
          <w:sz w:val="34"/>
          <w:szCs w:val="34"/>
        </w:rPr>
      </w:pPr>
      <w:r w:rsidRPr="00C92B9C">
        <w:rPr>
          <w:sz w:val="34"/>
          <w:szCs w:val="34"/>
        </w:rPr>
        <w:t>Prioritering</w:t>
      </w:r>
      <w:r w:rsidR="00A900D2" w:rsidRPr="00C92B9C">
        <w:rPr>
          <w:sz w:val="34"/>
          <w:szCs w:val="34"/>
        </w:rPr>
        <w:t>sordning</w:t>
      </w:r>
      <w:r w:rsidR="004103F9" w:rsidRPr="00C92B9C">
        <w:rPr>
          <w:sz w:val="34"/>
          <w:szCs w:val="34"/>
        </w:rPr>
        <w:t xml:space="preserve"> </w:t>
      </w:r>
    </w:p>
    <w:p w14:paraId="74942769" w14:textId="1C0CA2C1" w:rsidR="00662DF4" w:rsidRPr="006A6D49" w:rsidRDefault="00C25396" w:rsidP="006220CF">
      <w:pPr>
        <w:pStyle w:val="Brdtext"/>
        <w:spacing w:before="0" w:after="160" w:line="276" w:lineRule="auto"/>
        <w:ind w:left="50" w:right="16" w:firstLine="0"/>
        <w:rPr>
          <w:iCs/>
        </w:rPr>
      </w:pPr>
      <w:r w:rsidRPr="006A6D49">
        <w:t xml:space="preserve">Grunden är alltid sjuksköterskans professionella bedömning utifrån enskild patient. De listade arbetsuppgifterna ska ses som </w:t>
      </w:r>
      <w:r w:rsidR="00451F3C" w:rsidRPr="006A6D49">
        <w:t>exempel</w:t>
      </w:r>
      <w:r w:rsidRPr="006A6D49">
        <w:t xml:space="preserve"> och vara en vägledning vid prioritering.</w:t>
      </w:r>
      <w:r w:rsidR="00295606" w:rsidRPr="006A6D49">
        <w:t xml:space="preserve"> </w:t>
      </w:r>
      <w:r w:rsidR="006117CD" w:rsidRPr="006A6D49">
        <w:rPr>
          <w:iCs/>
        </w:rPr>
        <w:t>Beakta att åtgärder alltid ska dokumenteras för att säkerställa patientsäkerheten under hela dygnet.</w:t>
      </w:r>
    </w:p>
    <w:p w14:paraId="4383504A" w14:textId="399F4869" w:rsidR="00C11D22" w:rsidRDefault="009F78CC" w:rsidP="006220CF">
      <w:pPr>
        <w:pStyle w:val="Brdtext"/>
        <w:spacing w:before="0" w:after="160" w:line="276" w:lineRule="auto"/>
        <w:ind w:left="50" w:right="16" w:firstLine="0"/>
        <w:rPr>
          <w:iCs/>
        </w:rPr>
      </w:pPr>
      <w:r w:rsidRPr="006A6D49">
        <w:rPr>
          <w:iCs/>
        </w:rPr>
        <w:t>Vid låg bemanning behöver p</w:t>
      </w:r>
      <w:r w:rsidR="00C11D22" w:rsidRPr="006A6D49">
        <w:rPr>
          <w:iCs/>
        </w:rPr>
        <w:t xml:space="preserve">rioritering göras inom </w:t>
      </w:r>
      <w:r w:rsidR="00282CD6" w:rsidRPr="006A6D49">
        <w:rPr>
          <w:iCs/>
        </w:rPr>
        <w:t>hela enheten och ibland över flera enheter.</w:t>
      </w:r>
    </w:p>
    <w:p w14:paraId="6B657170" w14:textId="73C0BAEB" w:rsidR="001928EC" w:rsidRPr="00C92B9C" w:rsidRDefault="006F78F2" w:rsidP="000D258B">
      <w:pPr>
        <w:pStyle w:val="Brdtext"/>
        <w:spacing w:before="0" w:after="160" w:line="276" w:lineRule="auto"/>
        <w:ind w:left="50" w:right="16" w:firstLine="0"/>
        <w:contextualSpacing/>
        <w:rPr>
          <w:iCs/>
        </w:rPr>
      </w:pPr>
      <w:r>
        <w:rPr>
          <w:iCs/>
        </w:rPr>
        <w:t>B</w:t>
      </w:r>
      <w:r w:rsidR="001928EC" w:rsidRPr="00C92B9C">
        <w:rPr>
          <w:iCs/>
        </w:rPr>
        <w:t>eslutstödet prioriter</w:t>
      </w:r>
      <w:r>
        <w:rPr>
          <w:iCs/>
        </w:rPr>
        <w:t>a</w:t>
      </w:r>
      <w:r w:rsidR="004F272B">
        <w:rPr>
          <w:iCs/>
        </w:rPr>
        <w:t>r åtgärder</w:t>
      </w:r>
      <w:r w:rsidR="001928EC" w:rsidRPr="00C92B9C">
        <w:rPr>
          <w:iCs/>
        </w:rPr>
        <w:t xml:space="preserve"> i 3 nivåer: </w:t>
      </w:r>
    </w:p>
    <w:p w14:paraId="2DBDBDEA" w14:textId="540032BE" w:rsidR="001928EC" w:rsidRPr="00C92B9C" w:rsidRDefault="001928EC" w:rsidP="001928EC">
      <w:pPr>
        <w:pStyle w:val="Brdtext"/>
        <w:numPr>
          <w:ilvl w:val="0"/>
          <w:numId w:val="17"/>
        </w:numPr>
        <w:spacing w:before="0" w:after="160" w:line="276" w:lineRule="auto"/>
        <w:ind w:right="16"/>
        <w:contextualSpacing/>
      </w:pPr>
      <w:r w:rsidRPr="00C92B9C">
        <w:t xml:space="preserve">Prioritering 1: </w:t>
      </w:r>
      <w:r w:rsidRPr="004F272B">
        <w:t xml:space="preserve">åtgärder </w:t>
      </w:r>
      <w:r w:rsidRPr="00C92B9C">
        <w:t>som bedöms innebära hög risk för vårdskada om den inte omhändertas under dygnet.</w:t>
      </w:r>
    </w:p>
    <w:p w14:paraId="632B86F5" w14:textId="46219228" w:rsidR="001928EC" w:rsidRPr="00C92B9C" w:rsidRDefault="001928EC" w:rsidP="001928EC">
      <w:pPr>
        <w:pStyle w:val="Brdtext"/>
        <w:numPr>
          <w:ilvl w:val="0"/>
          <w:numId w:val="17"/>
        </w:numPr>
        <w:spacing w:before="0" w:after="160" w:line="276" w:lineRule="auto"/>
        <w:ind w:right="16"/>
        <w:contextualSpacing/>
      </w:pPr>
      <w:r w:rsidRPr="00C92B9C">
        <w:t>Prioritering</w:t>
      </w:r>
      <w:r w:rsidR="00A7437E">
        <w:t xml:space="preserve"> </w:t>
      </w:r>
      <w:r w:rsidRPr="00C92B9C">
        <w:t xml:space="preserve">2: åtgärder som bedöms innebära risk för vårdskada om den </w:t>
      </w:r>
      <w:r w:rsidR="007749D2">
        <w:t xml:space="preserve">fördröjs eller </w:t>
      </w:r>
      <w:r w:rsidRPr="00C92B9C">
        <w:t>uteblir.</w:t>
      </w:r>
    </w:p>
    <w:p w14:paraId="17E553C0" w14:textId="7CC5F6CB" w:rsidR="001928EC" w:rsidRDefault="001928EC" w:rsidP="001928EC">
      <w:pPr>
        <w:pStyle w:val="Brdtext"/>
        <w:numPr>
          <w:ilvl w:val="0"/>
          <w:numId w:val="17"/>
        </w:numPr>
        <w:spacing w:before="0" w:after="160" w:line="276" w:lineRule="auto"/>
        <w:ind w:right="16"/>
        <w:contextualSpacing/>
      </w:pPr>
      <w:r w:rsidRPr="00C92B9C">
        <w:t>Prioritering</w:t>
      </w:r>
      <w:r w:rsidR="00A7437E">
        <w:t xml:space="preserve"> </w:t>
      </w:r>
      <w:r w:rsidRPr="00C92B9C">
        <w:t xml:space="preserve">3: åtgärder som bedöms kan innebära risk för vårdskada om den </w:t>
      </w:r>
      <w:r w:rsidR="004F272B">
        <w:t xml:space="preserve">fördröjs eller </w:t>
      </w:r>
      <w:r w:rsidRPr="00C92B9C">
        <w:t>uteblir.</w:t>
      </w:r>
    </w:p>
    <w:p w14:paraId="79395D2B" w14:textId="77777777" w:rsidR="00C41EC3" w:rsidRDefault="00C41EC3" w:rsidP="00C41EC3">
      <w:pPr>
        <w:pStyle w:val="Brdtext"/>
        <w:spacing w:before="0" w:after="160" w:line="276" w:lineRule="auto"/>
        <w:ind w:right="16"/>
        <w:contextualSpacing/>
      </w:pPr>
    </w:p>
    <w:p w14:paraId="3BDE4332" w14:textId="77777777" w:rsidR="00C41EC3" w:rsidRDefault="00C41EC3" w:rsidP="00C41EC3">
      <w:pPr>
        <w:pStyle w:val="Brdtext"/>
        <w:spacing w:before="0" w:after="160" w:line="276" w:lineRule="auto"/>
        <w:ind w:right="16"/>
        <w:contextualSpacing/>
      </w:pPr>
    </w:p>
    <w:p w14:paraId="00BD92E1" w14:textId="77777777" w:rsidR="00E93884" w:rsidRPr="00C92B9C" w:rsidRDefault="00E93884" w:rsidP="00E93884">
      <w:pPr>
        <w:pStyle w:val="Brdtext"/>
        <w:spacing w:before="0" w:after="160" w:line="276" w:lineRule="auto"/>
        <w:ind w:left="410" w:right="16" w:firstLine="0"/>
        <w:contextualSpacing/>
      </w:pPr>
    </w:p>
    <w:p w14:paraId="7465DF11" w14:textId="77777777" w:rsidR="00E93884" w:rsidRPr="00C92B9C" w:rsidRDefault="00E93884" w:rsidP="00C41EC3">
      <w:pPr>
        <w:pStyle w:val="Brdtext"/>
        <w:numPr>
          <w:ilvl w:val="0"/>
          <w:numId w:val="22"/>
        </w:numPr>
        <w:spacing w:before="0" w:after="160" w:line="276" w:lineRule="auto"/>
        <w:ind w:right="16"/>
        <w:contextualSpacing/>
      </w:pPr>
      <w:r w:rsidRPr="00C92B9C">
        <w:lastRenderedPageBreak/>
        <w:t>Definition av vårdskada: lidande, kroppslig eller psykisk skada eller sjukdom samt dödsfall som hade kunnat undvikas om adekvata åtgärder hade vidtagits vid patientens kontakt med hälso- och sjukvården. PSL</w:t>
      </w:r>
    </w:p>
    <w:p w14:paraId="032B94C7" w14:textId="77777777" w:rsidR="00E93884" w:rsidRPr="00C92B9C" w:rsidRDefault="00E93884" w:rsidP="00C41EC3">
      <w:pPr>
        <w:pStyle w:val="Brdtext"/>
        <w:numPr>
          <w:ilvl w:val="0"/>
          <w:numId w:val="22"/>
        </w:numPr>
        <w:spacing w:before="0" w:after="160" w:line="276" w:lineRule="auto"/>
        <w:ind w:right="16"/>
        <w:contextualSpacing/>
      </w:pPr>
      <w:r w:rsidRPr="00C92B9C">
        <w:t xml:space="preserve">Definition av allvarlig vårdskada: Vårdskada som är bestående och inte ringa eller som lett till att patienten fått ett väsentligt ökat vårdbehov eller avlidit. </w:t>
      </w:r>
    </w:p>
    <w:p w14:paraId="20BD291E" w14:textId="77777777" w:rsidR="00444BBF" w:rsidRDefault="00444BBF" w:rsidP="006220CF">
      <w:pPr>
        <w:pStyle w:val="Brdtext"/>
        <w:spacing w:before="0" w:after="160" w:line="276" w:lineRule="auto"/>
        <w:ind w:left="50" w:right="16" w:firstLine="0"/>
        <w:contextualSpacing/>
      </w:pPr>
    </w:p>
    <w:p w14:paraId="4D482A24" w14:textId="28630B53" w:rsidR="00687E9E" w:rsidRPr="00A0628D" w:rsidRDefault="00871ED8" w:rsidP="006220CF">
      <w:pPr>
        <w:pStyle w:val="Brdtext"/>
        <w:spacing w:before="0" w:after="160" w:line="276" w:lineRule="auto"/>
        <w:ind w:left="50" w:right="16" w:firstLine="0"/>
        <w:contextualSpacing/>
        <w:rPr>
          <w:iCs/>
        </w:rPr>
      </w:pPr>
      <w:r w:rsidRPr="00A0628D">
        <w:t xml:space="preserve">I tabellen nedan listas </w:t>
      </w:r>
      <w:r w:rsidR="007D6AA4" w:rsidRPr="00A0628D">
        <w:t>exempel</w:t>
      </w:r>
      <w:r w:rsidRPr="00A0628D">
        <w:t xml:space="preserve"> på arbetsuppgifter som kan behöva prioriteras. </w:t>
      </w:r>
      <w:r w:rsidR="007D6AA4" w:rsidRPr="00A0628D">
        <w:t>Exemplen</w:t>
      </w:r>
      <w:r w:rsidRPr="00A0628D">
        <w:t xml:space="preserve"> </w:t>
      </w:r>
      <w:r w:rsidR="00262EB1" w:rsidRPr="00A0628D">
        <w:t xml:space="preserve">i den </w:t>
      </w:r>
      <w:r w:rsidR="007F61D3" w:rsidRPr="00A0628D">
        <w:t>färgmarkerade delen är oftast prioriteringsgrad 1</w:t>
      </w:r>
      <w:r w:rsidR="6297531A" w:rsidRPr="00A0628D">
        <w:t>.</w:t>
      </w:r>
      <w:r w:rsidR="00567D81" w:rsidRPr="00A0628D">
        <w:t xml:space="preserve"> </w:t>
      </w:r>
      <w:r w:rsidRPr="00A0628D">
        <w:t xml:space="preserve">Sjuksköterska behöver utifrån sin profession </w:t>
      </w:r>
      <w:r w:rsidR="00AA5533" w:rsidRPr="00A0628D">
        <w:t>genomföra prioriteringsbedömning utifrån varje patient</w:t>
      </w:r>
      <w:r w:rsidR="00D67361">
        <w:t>s behov</w:t>
      </w:r>
      <w:r w:rsidR="00E615AE">
        <w:t xml:space="preserve"> och situation</w:t>
      </w:r>
      <w:r w:rsidR="00AA5533" w:rsidRPr="00A0628D">
        <w:t>.</w:t>
      </w:r>
      <w:r w:rsidR="0053283F" w:rsidRPr="0053283F">
        <w:t xml:space="preserve"> </w:t>
      </w:r>
    </w:p>
    <w:tbl>
      <w:tblPr>
        <w:tblStyle w:val="Tabellrutnt"/>
        <w:tblW w:w="5358" w:type="pct"/>
        <w:tblLayout w:type="fixed"/>
        <w:tblLook w:val="04A0" w:firstRow="1" w:lastRow="0" w:firstColumn="1" w:lastColumn="0" w:noHBand="0" w:noVBand="1"/>
      </w:tblPr>
      <w:tblGrid>
        <w:gridCol w:w="5066"/>
        <w:gridCol w:w="1105"/>
        <w:gridCol w:w="1337"/>
        <w:gridCol w:w="1005"/>
      </w:tblGrid>
      <w:tr w:rsidR="00A0628D" w:rsidRPr="00A0628D" w14:paraId="3A599FA4" w14:textId="77777777" w:rsidTr="000C2D40">
        <w:tc>
          <w:tcPr>
            <w:tcW w:w="2975" w:type="pct"/>
            <w:vAlign w:val="center"/>
          </w:tcPr>
          <w:p w14:paraId="0C5785DF" w14:textId="6D1C14B9" w:rsidR="00687E9E" w:rsidRPr="00A0628D" w:rsidRDefault="00EE1002" w:rsidP="006220CF">
            <w:pPr>
              <w:spacing w:line="273" w:lineRule="auto"/>
              <w:ind w:left="50" w:right="16"/>
              <w:contextualSpacing/>
              <w:jc w:val="center"/>
              <w:rPr>
                <w:b/>
                <w:bCs/>
              </w:rPr>
            </w:pPr>
            <w:r w:rsidRPr="00A0628D">
              <w:rPr>
                <w:b/>
                <w:bCs/>
              </w:rPr>
              <w:t xml:space="preserve">Prioriteringsordning för </w:t>
            </w:r>
            <w:r w:rsidR="007D6AA4" w:rsidRPr="00A0628D">
              <w:rPr>
                <w:b/>
                <w:bCs/>
              </w:rPr>
              <w:t>exempel</w:t>
            </w:r>
            <w:r w:rsidR="008E067D" w:rsidRPr="00A0628D">
              <w:rPr>
                <w:b/>
                <w:bCs/>
              </w:rPr>
              <w:t xml:space="preserve"> på </w:t>
            </w:r>
            <w:r w:rsidR="00DA0FC5" w:rsidRPr="00A0628D">
              <w:rPr>
                <w:b/>
                <w:bCs/>
              </w:rPr>
              <w:t>åtgärd</w:t>
            </w:r>
          </w:p>
        </w:tc>
        <w:tc>
          <w:tcPr>
            <w:tcW w:w="649" w:type="pct"/>
            <w:vAlign w:val="center"/>
          </w:tcPr>
          <w:p w14:paraId="14B774E3" w14:textId="5AD22B10" w:rsidR="00687E9E" w:rsidRPr="00A0628D" w:rsidRDefault="004F506A" w:rsidP="006220CF">
            <w:pPr>
              <w:spacing w:line="273" w:lineRule="auto"/>
              <w:ind w:left="50" w:right="16"/>
              <w:contextualSpacing/>
              <w:jc w:val="center"/>
              <w:rPr>
                <w:b/>
                <w:bCs/>
              </w:rPr>
            </w:pPr>
            <w:r w:rsidRPr="00A0628D">
              <w:rPr>
                <w:b/>
                <w:bCs/>
              </w:rPr>
              <w:t>Kortare tid</w:t>
            </w:r>
            <w:r w:rsidR="00F63774">
              <w:rPr>
                <w:b/>
                <w:bCs/>
              </w:rPr>
              <w:t xml:space="preserve"> </w:t>
            </w:r>
          </w:p>
        </w:tc>
        <w:tc>
          <w:tcPr>
            <w:tcW w:w="785" w:type="pct"/>
            <w:vAlign w:val="center"/>
          </w:tcPr>
          <w:p w14:paraId="5D0BD6C5" w14:textId="6429CAEE" w:rsidR="00687E9E" w:rsidRPr="00A0628D" w:rsidRDefault="004F506A" w:rsidP="006220CF">
            <w:pPr>
              <w:spacing w:line="273" w:lineRule="auto"/>
              <w:ind w:left="50" w:right="16"/>
              <w:contextualSpacing/>
              <w:jc w:val="center"/>
              <w:rPr>
                <w:b/>
                <w:bCs/>
              </w:rPr>
            </w:pPr>
            <w:r w:rsidRPr="00A0628D">
              <w:rPr>
                <w:b/>
                <w:bCs/>
              </w:rPr>
              <w:t>Medel</w:t>
            </w:r>
            <w:r w:rsidR="005D1797" w:rsidRPr="00A0628D">
              <w:rPr>
                <w:b/>
                <w:bCs/>
              </w:rPr>
              <w:t>lång tid</w:t>
            </w:r>
            <w:r w:rsidR="009825F6">
              <w:rPr>
                <w:b/>
                <w:bCs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A3B2726" w14:textId="236AD228" w:rsidR="009825F6" w:rsidRPr="00A0628D" w:rsidRDefault="005D1797" w:rsidP="004C141A">
            <w:pPr>
              <w:spacing w:line="273" w:lineRule="auto"/>
              <w:ind w:left="50" w:right="16"/>
              <w:contextualSpacing/>
              <w:jc w:val="center"/>
              <w:rPr>
                <w:b/>
                <w:bCs/>
              </w:rPr>
            </w:pPr>
            <w:r w:rsidRPr="00A0628D">
              <w:rPr>
                <w:b/>
                <w:bCs/>
              </w:rPr>
              <w:t>Längre</w:t>
            </w:r>
            <w:r w:rsidR="00F928F9" w:rsidRPr="00A0628D">
              <w:rPr>
                <w:b/>
                <w:bCs/>
              </w:rPr>
              <w:t xml:space="preserve"> tid</w:t>
            </w:r>
          </w:p>
        </w:tc>
      </w:tr>
      <w:tr w:rsidR="00C92B9C" w:rsidRPr="00C92B9C" w14:paraId="36168D47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51E9742F" w14:textId="77777777" w:rsidR="00454A07" w:rsidRPr="00C92B9C" w:rsidRDefault="00454A07" w:rsidP="006220CF">
            <w:pPr>
              <w:spacing w:line="276" w:lineRule="auto"/>
              <w:ind w:left="50" w:right="16"/>
              <w:contextualSpacing/>
            </w:pPr>
            <w:r w:rsidRPr="00C92B9C">
              <w:t>Vård</w:t>
            </w:r>
            <w:r w:rsidRPr="00C92B9C">
              <w:rPr>
                <w:spacing w:val="-4"/>
              </w:rPr>
              <w:t xml:space="preserve"> </w:t>
            </w:r>
            <w:r w:rsidRPr="00C92B9C">
              <w:t>i</w:t>
            </w:r>
            <w:r w:rsidRPr="00C92B9C">
              <w:rPr>
                <w:spacing w:val="-5"/>
              </w:rPr>
              <w:t xml:space="preserve"> </w:t>
            </w:r>
            <w:r w:rsidRPr="00C92B9C">
              <w:t>livets</w:t>
            </w:r>
            <w:r w:rsidRPr="00C92B9C">
              <w:rPr>
                <w:spacing w:val="-3"/>
              </w:rPr>
              <w:t xml:space="preserve"> </w:t>
            </w:r>
            <w:r w:rsidRPr="00C92B9C">
              <w:t>slut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041B16A1" w14:textId="406BCB39" w:rsidR="00454A07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1E3FD304" w14:textId="3C1C66E5" w:rsidR="00454A07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118F0098" w14:textId="73E5A537" w:rsidR="00454A07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7AB24B8B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371CFA89" w14:textId="6953FADC" w:rsidR="00554D97" w:rsidRPr="00C92B9C" w:rsidRDefault="00554D97" w:rsidP="006220CF">
            <w:pPr>
              <w:spacing w:line="276" w:lineRule="auto"/>
              <w:ind w:left="50" w:right="16"/>
              <w:contextualSpacing/>
            </w:pPr>
            <w:r w:rsidRPr="00C92B9C">
              <w:t>Bedömning</w:t>
            </w:r>
            <w:r w:rsidRPr="00C92B9C">
              <w:rPr>
                <w:spacing w:val="-3"/>
              </w:rPr>
              <w:t xml:space="preserve"> </w:t>
            </w:r>
            <w:r w:rsidRPr="00C92B9C">
              <w:t>vid</w:t>
            </w:r>
            <w:r w:rsidRPr="00C92B9C">
              <w:rPr>
                <w:spacing w:val="-6"/>
              </w:rPr>
              <w:t xml:space="preserve"> </w:t>
            </w:r>
            <w:r w:rsidRPr="00C92B9C">
              <w:t>akut</w:t>
            </w:r>
            <w:r w:rsidRPr="00C92B9C">
              <w:rPr>
                <w:spacing w:val="-3"/>
              </w:rPr>
              <w:t xml:space="preserve"> </w:t>
            </w:r>
            <w:r w:rsidRPr="00C92B9C">
              <w:t>symtom</w:t>
            </w:r>
            <w:r w:rsidRPr="00C92B9C">
              <w:rPr>
                <w:spacing w:val="-1"/>
              </w:rPr>
              <w:t xml:space="preserve"> </w:t>
            </w:r>
            <w:proofErr w:type="gramStart"/>
            <w:r w:rsidRPr="00C92B9C">
              <w:t>t</w:t>
            </w:r>
            <w:r w:rsidRPr="00C92B9C">
              <w:rPr>
                <w:spacing w:val="-2"/>
              </w:rPr>
              <w:t xml:space="preserve"> </w:t>
            </w:r>
            <w:r w:rsidRPr="00C92B9C">
              <w:t>e</w:t>
            </w:r>
            <w:r w:rsidR="007D6AA4">
              <w:t>x</w:t>
            </w:r>
            <w:proofErr w:type="gramEnd"/>
            <w:r w:rsidRPr="00C92B9C">
              <w:rPr>
                <w:spacing w:val="-2"/>
              </w:rPr>
              <w:t xml:space="preserve"> </w:t>
            </w:r>
            <w:r w:rsidRPr="00C92B9C">
              <w:t>akut</w:t>
            </w:r>
            <w:r w:rsidRPr="00C92B9C">
              <w:rPr>
                <w:spacing w:val="-2"/>
              </w:rPr>
              <w:t xml:space="preserve"> </w:t>
            </w:r>
            <w:r w:rsidRPr="00C92B9C">
              <w:t>buk,</w:t>
            </w:r>
            <w:r w:rsidRPr="00C92B9C">
              <w:rPr>
                <w:spacing w:val="-6"/>
              </w:rPr>
              <w:t xml:space="preserve"> </w:t>
            </w:r>
            <w:r w:rsidRPr="00C92B9C">
              <w:t>misstanke</w:t>
            </w:r>
            <w:r w:rsidRPr="00C92B9C">
              <w:rPr>
                <w:spacing w:val="-5"/>
              </w:rPr>
              <w:t xml:space="preserve"> </w:t>
            </w:r>
            <w:r w:rsidRPr="00C92B9C">
              <w:t>om</w:t>
            </w:r>
            <w:r w:rsidRPr="00C92B9C">
              <w:rPr>
                <w:spacing w:val="-5"/>
              </w:rPr>
              <w:t xml:space="preserve"> </w:t>
            </w:r>
            <w:r w:rsidRPr="00C92B9C">
              <w:t>infarkt, blödning, andningssvårigheter</w:t>
            </w:r>
            <w:r w:rsidR="00336E08" w:rsidRPr="00C92B9C">
              <w:t xml:space="preserve">, </w:t>
            </w:r>
            <w:r w:rsidR="00E968B8" w:rsidRPr="00C92B9C">
              <w:t xml:space="preserve">fallolycka, </w:t>
            </w:r>
            <w:r w:rsidRPr="00C92B9C">
              <w:t>sväljproblem eller akuta psykiatriska tillstånd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6DC42D03" w14:textId="0ABBEAEC" w:rsidR="00554D97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19FFC4BA" w14:textId="60A52A86" w:rsidR="00554D97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042AD822" w14:textId="04AD46DE" w:rsidR="00554D97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5CCAB708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08D27EF2" w14:textId="55CBBB4A" w:rsidR="00200F6E" w:rsidRPr="00C92B9C" w:rsidRDefault="00BA379D" w:rsidP="006220CF">
            <w:pPr>
              <w:spacing w:line="276" w:lineRule="auto"/>
              <w:ind w:left="50" w:right="16"/>
              <w:contextualSpacing/>
            </w:pPr>
            <w:r w:rsidRPr="00C92B9C">
              <w:t>Åtgärd</w:t>
            </w:r>
            <w:r w:rsidR="00200F6E" w:rsidRPr="00C92B9C">
              <w:t xml:space="preserve"> för att lindra svåra symptom </w:t>
            </w:r>
            <w:proofErr w:type="gramStart"/>
            <w:r w:rsidR="00200F6E" w:rsidRPr="00C92B9C">
              <w:t>t e</w:t>
            </w:r>
            <w:r w:rsidR="007D6AA4">
              <w:t>x</w:t>
            </w:r>
            <w:proofErr w:type="gramEnd"/>
            <w:r w:rsidR="00200F6E" w:rsidRPr="00C92B9C">
              <w:t xml:space="preserve"> smärta, andningssvårigheter, psykiatriska tillstånd, sondnäring och sväljproblem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0E5CB4B4" w14:textId="1F51B6AE" w:rsidR="00687E9E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158D0601" w14:textId="70B0A861" w:rsidR="00687E9E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5E2C1912" w14:textId="478700F0" w:rsidR="00687E9E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1AC75329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748D875A" w14:textId="31FE3E85" w:rsidR="007817CB" w:rsidRPr="00C92B9C" w:rsidRDefault="007817CB" w:rsidP="006220CF">
            <w:pPr>
              <w:spacing w:line="276" w:lineRule="auto"/>
              <w:ind w:left="50" w:right="16"/>
              <w:contextualSpacing/>
            </w:pPr>
            <w:r w:rsidRPr="00C92B9C">
              <w:t xml:space="preserve">Läkemedelshantering vid Ansvarsövertag av läkemedel 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748E9023" w14:textId="0F3366B1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1C3C8614" w14:textId="47D9BFD5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58F06E61" w14:textId="6EFE2049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5A66F5B6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28587EFA" w14:textId="1FB8BA25" w:rsidR="007817CB" w:rsidRPr="00C92B9C" w:rsidRDefault="007817CB" w:rsidP="006220CF">
            <w:pPr>
              <w:spacing w:line="276" w:lineRule="auto"/>
              <w:ind w:left="50" w:right="16"/>
              <w:contextualSpacing/>
            </w:pPr>
            <w:r w:rsidRPr="00C92B9C">
              <w:t>Inplanera</w:t>
            </w:r>
            <w:r w:rsidR="00DB3652" w:rsidRPr="00C92B9C">
              <w:t>t</w:t>
            </w:r>
            <w:r w:rsidRPr="00C92B9C">
              <w:t xml:space="preserve"> patientbesök för injektion</w:t>
            </w:r>
            <w:r w:rsidR="007A499B" w:rsidRPr="00C92B9C">
              <w:t xml:space="preserve"> och </w:t>
            </w:r>
            <w:r w:rsidRPr="00C92B9C">
              <w:t>dropp</w:t>
            </w:r>
            <w:r w:rsidR="00332CF5">
              <w:t>-</w:t>
            </w:r>
            <w:r w:rsidRPr="00C92B9C">
              <w:t>behandling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660BFF48" w14:textId="3048D040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754D4B6A" w14:textId="1EF2A0F9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31530EAE" w14:textId="386FB6D6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33EC0B73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7DD03792" w14:textId="66710B6F" w:rsidR="007817CB" w:rsidRPr="00C92B9C" w:rsidRDefault="007817CB" w:rsidP="006220CF">
            <w:pPr>
              <w:tabs>
                <w:tab w:val="left" w:pos="878"/>
              </w:tabs>
              <w:spacing w:before="2" w:line="276" w:lineRule="auto"/>
              <w:ind w:left="50" w:right="16"/>
              <w:contextualSpacing/>
            </w:pPr>
            <w:r w:rsidRPr="00C92B9C">
              <w:t>Brådskande</w:t>
            </w:r>
            <w:r w:rsidRPr="00C92B9C">
              <w:rPr>
                <w:spacing w:val="-10"/>
              </w:rPr>
              <w:t xml:space="preserve"> </w:t>
            </w:r>
            <w:r w:rsidRPr="00C92B9C">
              <w:t>riskbedömning</w:t>
            </w:r>
            <w:r w:rsidRPr="00C92B9C">
              <w:rPr>
                <w:spacing w:val="-5"/>
              </w:rPr>
              <w:t xml:space="preserve"> </w:t>
            </w:r>
            <w:r w:rsidRPr="00C92B9C">
              <w:t>gällande</w:t>
            </w:r>
            <w:r w:rsidRPr="00C92B9C">
              <w:rPr>
                <w:spacing w:val="-7"/>
              </w:rPr>
              <w:t xml:space="preserve"> </w:t>
            </w:r>
            <w:r w:rsidRPr="00C92B9C">
              <w:t>trycksår,</w:t>
            </w:r>
            <w:r w:rsidRPr="00C92B9C">
              <w:rPr>
                <w:spacing w:val="-9"/>
              </w:rPr>
              <w:t xml:space="preserve"> </w:t>
            </w:r>
            <w:r w:rsidRPr="00C92B9C">
              <w:t>fall</w:t>
            </w:r>
            <w:r w:rsidRPr="00C92B9C">
              <w:rPr>
                <w:spacing w:val="-5"/>
              </w:rPr>
              <w:t xml:space="preserve"> </w:t>
            </w:r>
            <w:r w:rsidRPr="00C92B9C">
              <w:t>och</w:t>
            </w:r>
            <w:r w:rsidRPr="00C92B9C">
              <w:rPr>
                <w:spacing w:val="-5"/>
              </w:rPr>
              <w:t xml:space="preserve"> </w:t>
            </w:r>
            <w:r w:rsidRPr="00C92B9C">
              <w:rPr>
                <w:spacing w:val="-2"/>
              </w:rPr>
              <w:t>undernäring (vid förändrat hälsotillstånd)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37F0DD37" w14:textId="398F9D9C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2E636684" w14:textId="33BEC832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3660A022" w14:textId="24C0E868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2E5E8C80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4A98A48C" w14:textId="696738EB" w:rsidR="007817CB" w:rsidRPr="00C92B9C" w:rsidRDefault="007817CB" w:rsidP="006220CF">
            <w:pPr>
              <w:tabs>
                <w:tab w:val="left" w:pos="878"/>
              </w:tabs>
              <w:spacing w:before="35" w:line="276" w:lineRule="auto"/>
              <w:ind w:left="50" w:right="16"/>
              <w:contextualSpacing/>
            </w:pPr>
            <w:r w:rsidRPr="00C92B9C">
              <w:t>Läkarkontakt/besök</w:t>
            </w:r>
            <w:r w:rsidRPr="00C92B9C">
              <w:rPr>
                <w:spacing w:val="-7"/>
              </w:rPr>
              <w:t xml:space="preserve"> </w:t>
            </w:r>
            <w:r w:rsidRPr="00C92B9C">
              <w:t>gällande</w:t>
            </w:r>
            <w:r w:rsidRPr="00C92B9C">
              <w:rPr>
                <w:spacing w:val="-5"/>
              </w:rPr>
              <w:t xml:space="preserve"> </w:t>
            </w:r>
            <w:r w:rsidRPr="00C92B9C">
              <w:t>patients</w:t>
            </w:r>
            <w:r w:rsidRPr="00C92B9C">
              <w:rPr>
                <w:spacing w:val="-6"/>
              </w:rPr>
              <w:t xml:space="preserve"> </w:t>
            </w:r>
            <w:r w:rsidRPr="00C92B9C">
              <w:t>plötsligt</w:t>
            </w:r>
            <w:r w:rsidRPr="00C92B9C">
              <w:rPr>
                <w:spacing w:val="-8"/>
              </w:rPr>
              <w:t xml:space="preserve"> </w:t>
            </w:r>
            <w:r w:rsidRPr="00C92B9C">
              <w:t>förändrade</w:t>
            </w:r>
            <w:r w:rsidRPr="00C92B9C">
              <w:rPr>
                <w:spacing w:val="-7"/>
              </w:rPr>
              <w:t xml:space="preserve"> </w:t>
            </w:r>
            <w:r w:rsidRPr="00C92B9C">
              <w:rPr>
                <w:spacing w:val="-2"/>
              </w:rPr>
              <w:t>hälsotillstånd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5CED7390" w14:textId="06E2D7CA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1C7739F3" w14:textId="243BF2EC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24F6E291" w14:textId="6618DB3F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3FF67EEE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13AD288B" w14:textId="180C6C99" w:rsidR="007817CB" w:rsidRPr="00C92B9C" w:rsidRDefault="007817CB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Komplicerad</w:t>
            </w:r>
            <w:r w:rsidRPr="00C92B9C">
              <w:rPr>
                <w:spacing w:val="-8"/>
              </w:rPr>
              <w:t xml:space="preserve"> </w:t>
            </w:r>
            <w:r w:rsidRPr="00C92B9C">
              <w:rPr>
                <w:spacing w:val="-2"/>
              </w:rPr>
              <w:t>såromläggning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74F9087A" w14:textId="2B14335D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10C72211" w14:textId="333989D7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42728F76" w14:textId="0FFB468B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4E6BE436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45BD52D6" w14:textId="168B8802" w:rsidR="007817CB" w:rsidRPr="00C92B9C" w:rsidRDefault="007817CB" w:rsidP="006220CF">
            <w:pPr>
              <w:tabs>
                <w:tab w:val="left" w:pos="878"/>
              </w:tabs>
              <w:spacing w:before="37" w:line="276" w:lineRule="auto"/>
              <w:ind w:left="50" w:right="16"/>
              <w:contextualSpacing/>
            </w:pPr>
            <w:r w:rsidRPr="00C92B9C">
              <w:t>Daglig</w:t>
            </w:r>
            <w:r w:rsidRPr="00C92B9C">
              <w:rPr>
                <w:spacing w:val="-8"/>
              </w:rPr>
              <w:t xml:space="preserve"> </w:t>
            </w:r>
            <w:r w:rsidRPr="00C92B9C">
              <w:t>genomgång</w:t>
            </w:r>
            <w:r w:rsidRPr="00C92B9C">
              <w:rPr>
                <w:spacing w:val="-5"/>
              </w:rPr>
              <w:t xml:space="preserve"> </w:t>
            </w:r>
            <w:r w:rsidRPr="00C92B9C">
              <w:t>av</w:t>
            </w:r>
            <w:r w:rsidRPr="00C92B9C">
              <w:rPr>
                <w:spacing w:val="-8"/>
              </w:rPr>
              <w:t xml:space="preserve"> </w:t>
            </w:r>
            <w:r w:rsidRPr="00C92B9C">
              <w:t>vårdbegäran/remisser</w:t>
            </w:r>
            <w:r w:rsidRPr="00C92B9C">
              <w:rPr>
                <w:spacing w:val="-5"/>
              </w:rPr>
              <w:t xml:space="preserve"> </w:t>
            </w:r>
            <w:r w:rsidRPr="00C92B9C">
              <w:t>och</w:t>
            </w:r>
            <w:r w:rsidRPr="00C92B9C">
              <w:rPr>
                <w:spacing w:val="-4"/>
              </w:rPr>
              <w:t xml:space="preserve"> </w:t>
            </w:r>
            <w:r w:rsidRPr="00C92B9C">
              <w:rPr>
                <w:spacing w:val="-2"/>
              </w:rPr>
              <w:t>SAMSA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0B1FC326" w14:textId="3B2E0E70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5C8E2F64" w14:textId="434AB1E8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55BCFE12" w14:textId="15D3598F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31EA4AD8" w14:textId="77777777" w:rsidTr="000C2D40">
        <w:tc>
          <w:tcPr>
            <w:tcW w:w="2975" w:type="pct"/>
            <w:shd w:val="clear" w:color="auto" w:fill="F2DBDB" w:themeFill="accent2" w:themeFillTint="33"/>
            <w:vAlign w:val="bottom"/>
          </w:tcPr>
          <w:p w14:paraId="6BCE1027" w14:textId="66CB4ACE" w:rsidR="007817CB" w:rsidRPr="00C92B9C" w:rsidRDefault="007817CB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Stöd</w:t>
            </w:r>
            <w:r w:rsidRPr="00C92B9C">
              <w:rPr>
                <w:spacing w:val="-7"/>
              </w:rPr>
              <w:t xml:space="preserve"> </w:t>
            </w:r>
            <w:r w:rsidRPr="00C92B9C">
              <w:t>och</w:t>
            </w:r>
            <w:r w:rsidRPr="00C92B9C">
              <w:rPr>
                <w:spacing w:val="-5"/>
              </w:rPr>
              <w:t xml:space="preserve"> </w:t>
            </w:r>
            <w:r w:rsidRPr="00C92B9C">
              <w:t>råd</w:t>
            </w:r>
            <w:r w:rsidRPr="00C92B9C">
              <w:rPr>
                <w:spacing w:val="-5"/>
              </w:rPr>
              <w:t xml:space="preserve"> </w:t>
            </w:r>
            <w:r w:rsidRPr="00C92B9C">
              <w:t>till</w:t>
            </w:r>
            <w:r w:rsidRPr="00C92B9C">
              <w:rPr>
                <w:spacing w:val="-5"/>
              </w:rPr>
              <w:t xml:space="preserve"> </w:t>
            </w:r>
            <w:r w:rsidR="00166BB1" w:rsidRPr="00C92B9C">
              <w:rPr>
                <w:spacing w:val="-5"/>
              </w:rPr>
              <w:t xml:space="preserve">vård- och </w:t>
            </w:r>
            <w:r w:rsidRPr="00C92B9C">
              <w:t>om</w:t>
            </w:r>
            <w:r w:rsidR="00166BB1" w:rsidRPr="00C92B9C">
              <w:t>sorgsmedarbetare</w:t>
            </w:r>
            <w:r w:rsidRPr="00C92B9C">
              <w:rPr>
                <w:spacing w:val="-4"/>
              </w:rPr>
              <w:t xml:space="preserve"> </w:t>
            </w:r>
            <w:r w:rsidRPr="00C92B9C">
              <w:t>gällande</w:t>
            </w:r>
            <w:r w:rsidRPr="00C92B9C">
              <w:rPr>
                <w:spacing w:val="-6"/>
              </w:rPr>
              <w:t xml:space="preserve"> </w:t>
            </w:r>
            <w:r w:rsidRPr="00C92B9C">
              <w:t>inskriv</w:t>
            </w:r>
            <w:r w:rsidR="0040287F" w:rsidRPr="00C92B9C">
              <w:t>e</w:t>
            </w:r>
            <w:r w:rsidRPr="00C92B9C">
              <w:t>n</w:t>
            </w:r>
            <w:r w:rsidRPr="00C92B9C">
              <w:rPr>
                <w:spacing w:val="-5"/>
              </w:rPr>
              <w:t xml:space="preserve"> </w:t>
            </w:r>
            <w:r w:rsidRPr="00C92B9C">
              <w:rPr>
                <w:spacing w:val="-2"/>
              </w:rPr>
              <w:t>patient</w:t>
            </w:r>
          </w:p>
        </w:tc>
        <w:tc>
          <w:tcPr>
            <w:tcW w:w="649" w:type="pct"/>
            <w:shd w:val="clear" w:color="auto" w:fill="F2DBDB" w:themeFill="accent2" w:themeFillTint="33"/>
            <w:vAlign w:val="center"/>
          </w:tcPr>
          <w:p w14:paraId="5B4E9437" w14:textId="1A094588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785" w:type="pct"/>
            <w:shd w:val="clear" w:color="auto" w:fill="F2DBDB" w:themeFill="accent2" w:themeFillTint="33"/>
            <w:vAlign w:val="center"/>
          </w:tcPr>
          <w:p w14:paraId="7098D91F" w14:textId="248E1353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shd w:val="clear" w:color="auto" w:fill="F2DBDB" w:themeFill="accent2" w:themeFillTint="33"/>
            <w:vAlign w:val="center"/>
          </w:tcPr>
          <w:p w14:paraId="32CE5D9E" w14:textId="77C3DDD7" w:rsidR="007817CB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0D7904DE" w14:textId="77777777" w:rsidTr="000C2D40">
        <w:tc>
          <w:tcPr>
            <w:tcW w:w="2975" w:type="pct"/>
            <w:vAlign w:val="bottom"/>
          </w:tcPr>
          <w:p w14:paraId="32E16375" w14:textId="4BD2D1EF" w:rsidR="007817CB" w:rsidRPr="00C92B9C" w:rsidRDefault="007817CB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Okomplicerad såromläggning</w:t>
            </w:r>
          </w:p>
        </w:tc>
        <w:tc>
          <w:tcPr>
            <w:tcW w:w="649" w:type="pct"/>
            <w:vAlign w:val="center"/>
          </w:tcPr>
          <w:p w14:paraId="0BB15D3E" w14:textId="77777777" w:rsidR="007817CB" w:rsidRPr="00C92B9C" w:rsidRDefault="007817CB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2E52CFEB" w14:textId="6E69656E" w:rsidR="007817CB" w:rsidRPr="007D6AA4" w:rsidRDefault="007D6AA4" w:rsidP="006220CF">
            <w:pPr>
              <w:spacing w:line="276" w:lineRule="auto"/>
              <w:ind w:left="50" w:right="16"/>
              <w:contextualSpacing/>
              <w:jc w:val="center"/>
            </w:pPr>
            <w:r w:rsidRPr="007D6AA4">
              <w:t>X</w:t>
            </w:r>
          </w:p>
        </w:tc>
        <w:tc>
          <w:tcPr>
            <w:tcW w:w="590" w:type="pct"/>
            <w:vAlign w:val="center"/>
          </w:tcPr>
          <w:p w14:paraId="39FF2D48" w14:textId="5C650E97" w:rsidR="007817CB" w:rsidRPr="007D6AA4" w:rsidRDefault="007D6AA4" w:rsidP="006220CF">
            <w:pPr>
              <w:spacing w:line="276" w:lineRule="auto"/>
              <w:ind w:left="50" w:right="16"/>
              <w:contextualSpacing/>
              <w:jc w:val="center"/>
            </w:pPr>
            <w:r w:rsidRPr="007D6AA4">
              <w:t>X</w:t>
            </w:r>
          </w:p>
        </w:tc>
      </w:tr>
      <w:tr w:rsidR="00C92B9C" w:rsidRPr="00C92B9C" w14:paraId="1DAAAA31" w14:textId="77777777" w:rsidTr="000C2D40">
        <w:tc>
          <w:tcPr>
            <w:tcW w:w="2975" w:type="pct"/>
            <w:vAlign w:val="bottom"/>
          </w:tcPr>
          <w:p w14:paraId="4E5D967B" w14:textId="79276A0D" w:rsidR="004A49E4" w:rsidRPr="00C92B9C" w:rsidRDefault="004A49E4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Provtagning som inte bedömts brådskande</w:t>
            </w:r>
          </w:p>
        </w:tc>
        <w:tc>
          <w:tcPr>
            <w:tcW w:w="649" w:type="pct"/>
            <w:vAlign w:val="center"/>
          </w:tcPr>
          <w:p w14:paraId="7762C5C5" w14:textId="77777777" w:rsidR="004A49E4" w:rsidRPr="00C92B9C" w:rsidRDefault="004A49E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234A15A6" w14:textId="360F8DB9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6C2D372D" w14:textId="1F2ED70F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7DFA3AF0" w14:textId="77777777" w:rsidTr="000C2D40">
        <w:tc>
          <w:tcPr>
            <w:tcW w:w="2975" w:type="pct"/>
            <w:vAlign w:val="bottom"/>
          </w:tcPr>
          <w:p w14:paraId="084A27EE" w14:textId="748B1330" w:rsidR="004A49E4" w:rsidRPr="00C92B9C" w:rsidRDefault="004A49E4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SIP/Vårdplanering</w:t>
            </w:r>
          </w:p>
        </w:tc>
        <w:tc>
          <w:tcPr>
            <w:tcW w:w="649" w:type="pct"/>
            <w:vAlign w:val="center"/>
          </w:tcPr>
          <w:p w14:paraId="1FEA8FD5" w14:textId="77777777" w:rsidR="004A49E4" w:rsidRPr="00C92B9C" w:rsidRDefault="004A49E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049CA4F7" w14:textId="2405CC80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08714F42" w14:textId="7855AEF6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6B31472B" w14:textId="77777777" w:rsidTr="000C2D40">
        <w:tc>
          <w:tcPr>
            <w:tcW w:w="2975" w:type="pct"/>
            <w:vAlign w:val="bottom"/>
          </w:tcPr>
          <w:p w14:paraId="641C4204" w14:textId="4D478E53" w:rsidR="004A49E4" w:rsidRPr="00C92B9C" w:rsidRDefault="004A49E4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Läkarkontakt/besök gällande patients förändrade hälsotillstånd</w:t>
            </w:r>
          </w:p>
        </w:tc>
        <w:tc>
          <w:tcPr>
            <w:tcW w:w="649" w:type="pct"/>
            <w:vAlign w:val="center"/>
          </w:tcPr>
          <w:p w14:paraId="2B1D8B44" w14:textId="77777777" w:rsidR="004A49E4" w:rsidRPr="00C92B9C" w:rsidRDefault="004A49E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27747430" w14:textId="6DCD279E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399A3007" w14:textId="2EB8759F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2F3C9056" w14:textId="77777777" w:rsidTr="000C2D40">
        <w:tc>
          <w:tcPr>
            <w:tcW w:w="2975" w:type="pct"/>
            <w:vAlign w:val="bottom"/>
          </w:tcPr>
          <w:p w14:paraId="673D5924" w14:textId="665867B8" w:rsidR="004A49E4" w:rsidRPr="00C92B9C" w:rsidRDefault="004A49E4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 xml:space="preserve">Bedömning och åtgärd som inte </w:t>
            </w:r>
            <w:r w:rsidR="0040287F" w:rsidRPr="00C92B9C">
              <w:t>är</w:t>
            </w:r>
            <w:r w:rsidRPr="00C92B9C">
              <w:t xml:space="preserve"> brådskande för </w:t>
            </w:r>
            <w:r w:rsidR="0040287F" w:rsidRPr="00C92B9C">
              <w:t>patient</w:t>
            </w:r>
            <w:r w:rsidRPr="00C92B9C">
              <w:t xml:space="preserve"> </w:t>
            </w:r>
            <w:proofErr w:type="gramStart"/>
            <w:r w:rsidRPr="00C92B9C">
              <w:t>t</w:t>
            </w:r>
            <w:r w:rsidR="00765656">
              <w:t xml:space="preserve"> </w:t>
            </w:r>
            <w:r w:rsidRPr="00C92B9C">
              <w:t>e</w:t>
            </w:r>
            <w:r w:rsidR="00765656">
              <w:t>x</w:t>
            </w:r>
            <w:proofErr w:type="gramEnd"/>
            <w:r w:rsidRPr="00C92B9C">
              <w:t xml:space="preserve"> fallrisk, sittproblem, trycksår</w:t>
            </w:r>
            <w:r w:rsidR="0040287F" w:rsidRPr="00C92B9C">
              <w:t xml:space="preserve"> eller</w:t>
            </w:r>
            <w:r w:rsidRPr="00C92B9C">
              <w:t xml:space="preserve"> lindriga sväljproblem</w:t>
            </w:r>
          </w:p>
        </w:tc>
        <w:tc>
          <w:tcPr>
            <w:tcW w:w="649" w:type="pct"/>
            <w:vAlign w:val="center"/>
          </w:tcPr>
          <w:p w14:paraId="37919D36" w14:textId="77777777" w:rsidR="004A49E4" w:rsidRPr="00C92B9C" w:rsidRDefault="004A49E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6848E001" w14:textId="0EF8370A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4EC679D4" w14:textId="13F0C95E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02D1112B" w14:textId="77777777" w:rsidTr="000C2D40">
        <w:tc>
          <w:tcPr>
            <w:tcW w:w="2975" w:type="pct"/>
            <w:vAlign w:val="bottom"/>
          </w:tcPr>
          <w:p w14:paraId="5B69729E" w14:textId="77777777" w:rsidR="00232C7F" w:rsidRPr="00C92B9C" w:rsidRDefault="00232C7F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Uppföljningsbesök</w:t>
            </w:r>
          </w:p>
        </w:tc>
        <w:tc>
          <w:tcPr>
            <w:tcW w:w="649" w:type="pct"/>
            <w:vAlign w:val="center"/>
          </w:tcPr>
          <w:p w14:paraId="775EF402" w14:textId="77777777" w:rsidR="00232C7F" w:rsidRPr="00C92B9C" w:rsidRDefault="00232C7F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10C3DE0D" w14:textId="507669D0" w:rsidR="00232C7F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452A4CCC" w14:textId="760FD827" w:rsidR="00232C7F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326E8E5D" w14:textId="77777777" w:rsidTr="000C2D40">
        <w:tc>
          <w:tcPr>
            <w:tcW w:w="2975" w:type="pct"/>
            <w:vAlign w:val="bottom"/>
          </w:tcPr>
          <w:p w14:paraId="738E9866" w14:textId="7FF87A39" w:rsidR="004A49E4" w:rsidRPr="00C92B9C" w:rsidRDefault="00052701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 xml:space="preserve">Samtal med närstående </w:t>
            </w:r>
            <w:r w:rsidR="004A49E4" w:rsidRPr="00C92B9C">
              <w:t>för icke svårt sjuk patient</w:t>
            </w:r>
          </w:p>
        </w:tc>
        <w:tc>
          <w:tcPr>
            <w:tcW w:w="649" w:type="pct"/>
            <w:vAlign w:val="center"/>
          </w:tcPr>
          <w:p w14:paraId="40797079" w14:textId="77777777" w:rsidR="004A49E4" w:rsidRPr="00C92B9C" w:rsidRDefault="004A49E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0DDCAFB2" w14:textId="46098B01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664CFC0E" w14:textId="1CDC0931" w:rsidR="004A49E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1137DFB2" w14:textId="77777777" w:rsidTr="000C2D40">
        <w:tc>
          <w:tcPr>
            <w:tcW w:w="2975" w:type="pct"/>
            <w:vAlign w:val="bottom"/>
          </w:tcPr>
          <w:p w14:paraId="5C52B0E0" w14:textId="2C574EC8" w:rsidR="005A0C73" w:rsidRPr="00C92B9C" w:rsidRDefault="00F17EE8" w:rsidP="006220CF">
            <w:pPr>
              <w:pStyle w:val="Brdtext"/>
              <w:spacing w:before="76" w:line="276" w:lineRule="auto"/>
              <w:ind w:left="50" w:right="16" w:firstLine="0"/>
              <w:contextualSpacing/>
            </w:pPr>
            <w:r w:rsidRPr="00C92B9C">
              <w:t>Hantering av d</w:t>
            </w:r>
            <w:r w:rsidR="005A0C73" w:rsidRPr="00C92B9C">
              <w:t>elegering</w:t>
            </w:r>
          </w:p>
        </w:tc>
        <w:tc>
          <w:tcPr>
            <w:tcW w:w="649" w:type="pct"/>
            <w:vAlign w:val="center"/>
          </w:tcPr>
          <w:p w14:paraId="6B587A4F" w14:textId="77777777" w:rsidR="005A0C73" w:rsidRPr="00C92B9C" w:rsidRDefault="005A0C73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3C5908FC" w14:textId="3FBF6A91" w:rsidR="005A0C73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3EBA6EC2" w14:textId="0B296F2A" w:rsidR="005A0C73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67D6DCCB" w14:textId="77777777" w:rsidTr="000C2D40">
        <w:tc>
          <w:tcPr>
            <w:tcW w:w="2975" w:type="pct"/>
            <w:vAlign w:val="bottom"/>
          </w:tcPr>
          <w:p w14:paraId="7EF3C0B3" w14:textId="77777777" w:rsidR="004E6BB8" w:rsidRPr="00C92B9C" w:rsidRDefault="004E6BB8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Förskrivning av inkontinenshjälpmedel, sondvälling och diabetesmaterial</w:t>
            </w:r>
          </w:p>
        </w:tc>
        <w:tc>
          <w:tcPr>
            <w:tcW w:w="649" w:type="pct"/>
            <w:vAlign w:val="center"/>
          </w:tcPr>
          <w:p w14:paraId="68348717" w14:textId="77777777" w:rsidR="004E6BB8" w:rsidRPr="00C92B9C" w:rsidRDefault="004E6BB8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422F6522" w14:textId="7157C746" w:rsidR="004E6BB8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  <w:tc>
          <w:tcPr>
            <w:tcW w:w="590" w:type="pct"/>
            <w:vAlign w:val="center"/>
          </w:tcPr>
          <w:p w14:paraId="2F4792C8" w14:textId="30462C50" w:rsidR="004E6BB8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26A219C7" w14:textId="77777777" w:rsidTr="000C2D40">
        <w:tc>
          <w:tcPr>
            <w:tcW w:w="2975" w:type="pct"/>
            <w:vAlign w:val="bottom"/>
          </w:tcPr>
          <w:p w14:paraId="45F6D687" w14:textId="3A08351B" w:rsidR="005F73B4" w:rsidRPr="00C92B9C" w:rsidRDefault="005F73B4" w:rsidP="006220CF">
            <w:pPr>
              <w:tabs>
                <w:tab w:val="left" w:pos="878"/>
              </w:tabs>
              <w:spacing w:line="276" w:lineRule="auto"/>
              <w:ind w:left="50" w:right="16"/>
              <w:contextualSpacing/>
            </w:pPr>
            <w:r w:rsidRPr="00C92B9C">
              <w:t>Samverkansmöte gällande inskriv</w:t>
            </w:r>
            <w:r w:rsidR="00F17EE8" w:rsidRPr="00C92B9C">
              <w:t>e</w:t>
            </w:r>
            <w:r w:rsidRPr="00C92B9C">
              <w:t>n patient</w:t>
            </w:r>
          </w:p>
        </w:tc>
        <w:tc>
          <w:tcPr>
            <w:tcW w:w="649" w:type="pct"/>
            <w:vAlign w:val="center"/>
          </w:tcPr>
          <w:p w14:paraId="2990C6F8" w14:textId="77777777" w:rsidR="005F73B4" w:rsidRPr="00C92B9C" w:rsidRDefault="005F73B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322DEE56" w14:textId="77777777" w:rsidR="005F73B4" w:rsidRPr="00C92B9C" w:rsidRDefault="005F73B4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590" w:type="pct"/>
            <w:vAlign w:val="center"/>
          </w:tcPr>
          <w:p w14:paraId="271D35B5" w14:textId="298E3C1F" w:rsidR="005F73B4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  <w:tr w:rsidR="00C92B9C" w:rsidRPr="00C92B9C" w14:paraId="4EDE6D8D" w14:textId="77777777" w:rsidTr="000C2D40">
        <w:tc>
          <w:tcPr>
            <w:tcW w:w="2975" w:type="pct"/>
            <w:vAlign w:val="bottom"/>
          </w:tcPr>
          <w:p w14:paraId="0E42ADF2" w14:textId="2878413F" w:rsidR="00784583" w:rsidRPr="00C92B9C" w:rsidRDefault="00784583" w:rsidP="006220CF">
            <w:pPr>
              <w:pStyle w:val="Brdtext"/>
              <w:spacing w:before="76" w:line="276" w:lineRule="auto"/>
              <w:ind w:left="50" w:right="16" w:firstLine="0"/>
              <w:contextualSpacing/>
            </w:pPr>
            <w:r w:rsidRPr="00C92B9C">
              <w:t xml:space="preserve">Planerad </w:t>
            </w:r>
            <w:r w:rsidR="00850975" w:rsidRPr="00C92B9C">
              <w:t>årskontroll</w:t>
            </w:r>
          </w:p>
        </w:tc>
        <w:tc>
          <w:tcPr>
            <w:tcW w:w="649" w:type="pct"/>
            <w:vAlign w:val="center"/>
          </w:tcPr>
          <w:p w14:paraId="2F17D064" w14:textId="77777777" w:rsidR="00784583" w:rsidRPr="00C92B9C" w:rsidRDefault="00784583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785" w:type="pct"/>
            <w:vAlign w:val="center"/>
          </w:tcPr>
          <w:p w14:paraId="3FA25E00" w14:textId="2FACC385" w:rsidR="00784583" w:rsidRPr="00C92B9C" w:rsidRDefault="00784583" w:rsidP="006220CF">
            <w:pPr>
              <w:spacing w:line="276" w:lineRule="auto"/>
              <w:ind w:left="50" w:right="16"/>
              <w:contextualSpacing/>
              <w:jc w:val="center"/>
            </w:pPr>
          </w:p>
        </w:tc>
        <w:tc>
          <w:tcPr>
            <w:tcW w:w="590" w:type="pct"/>
            <w:vAlign w:val="center"/>
          </w:tcPr>
          <w:p w14:paraId="52FCFF63" w14:textId="6E592BF9" w:rsidR="00784583" w:rsidRPr="00C92B9C" w:rsidRDefault="00044AC2" w:rsidP="006220CF">
            <w:pPr>
              <w:spacing w:line="276" w:lineRule="auto"/>
              <w:ind w:left="50" w:right="16"/>
              <w:contextualSpacing/>
              <w:jc w:val="center"/>
            </w:pPr>
            <w:r>
              <w:t>X</w:t>
            </w:r>
          </w:p>
        </w:tc>
      </w:tr>
    </w:tbl>
    <w:p w14:paraId="74082280" w14:textId="77777777" w:rsidR="00687E9E" w:rsidRPr="00C92B9C" w:rsidRDefault="00687E9E" w:rsidP="006220CF">
      <w:pPr>
        <w:spacing w:line="273" w:lineRule="auto"/>
        <w:ind w:left="50" w:right="16"/>
        <w:contextualSpacing/>
        <w:rPr>
          <w:iCs/>
        </w:rPr>
      </w:pPr>
    </w:p>
    <w:p w14:paraId="3EE60A76" w14:textId="4D8DA777" w:rsidR="0031318C" w:rsidRPr="00C92B9C" w:rsidRDefault="00014865" w:rsidP="006220CF">
      <w:pPr>
        <w:pStyle w:val="Brdtext"/>
        <w:spacing w:before="0" w:after="160" w:line="276" w:lineRule="auto"/>
        <w:ind w:left="50" w:right="16" w:firstLine="0"/>
        <w:contextualSpacing/>
      </w:pPr>
      <w:r w:rsidRPr="00C92B9C">
        <w:lastRenderedPageBreak/>
        <w:t>Vid en</w:t>
      </w:r>
      <w:r w:rsidR="000C2D40">
        <w:t xml:space="preserve"> </w:t>
      </w:r>
      <w:r w:rsidRPr="00C92B9C">
        <w:t>l</w:t>
      </w:r>
      <w:r w:rsidR="008559F1">
        <w:t>ägre</w:t>
      </w:r>
      <w:r w:rsidRPr="00C92B9C">
        <w:t xml:space="preserve"> bemanning kan </w:t>
      </w:r>
      <w:r w:rsidR="007B30E5" w:rsidRPr="00C92B9C">
        <w:t xml:space="preserve">vissa arbetsuppgifter prioriteras </w:t>
      </w:r>
      <w:r w:rsidR="00860B08">
        <w:t>om</w:t>
      </w:r>
      <w:r w:rsidR="007B30E5" w:rsidRPr="00860B08">
        <w:t>.</w:t>
      </w:r>
      <w:r w:rsidR="007B30E5" w:rsidRPr="00C92B9C">
        <w:t xml:space="preserve"> Det är arbetsuppgifter </w:t>
      </w:r>
      <w:r w:rsidR="00045AB2" w:rsidRPr="00C92B9C">
        <w:t>gällande systematiskt kvalitets- och patientarbete.</w:t>
      </w:r>
      <w:r w:rsidR="00A54DA0" w:rsidRPr="00C92B9C">
        <w:t xml:space="preserve"> </w:t>
      </w:r>
      <w:r w:rsidR="00765656" w:rsidRPr="00C92B9C">
        <w:t>Exempel</w:t>
      </w:r>
      <w:r w:rsidR="0031318C" w:rsidRPr="00C92B9C">
        <w:t xml:space="preserve"> på arbetsuppgifter</w:t>
      </w:r>
      <w:r w:rsidR="008559F1">
        <w:t xml:space="preserve"> som kan skjutas </w:t>
      </w:r>
      <w:r w:rsidR="00330E04">
        <w:t xml:space="preserve">upp </w:t>
      </w:r>
      <w:r w:rsidR="0031318C" w:rsidRPr="00C92B9C">
        <w:t>är:</w:t>
      </w:r>
    </w:p>
    <w:p w14:paraId="6AAAC8B1" w14:textId="688FF9A0" w:rsidR="00B33CDD" w:rsidRPr="00C92B9C" w:rsidRDefault="00AF7844" w:rsidP="00B050A4">
      <w:pPr>
        <w:pStyle w:val="Brdtext"/>
        <w:numPr>
          <w:ilvl w:val="0"/>
          <w:numId w:val="20"/>
        </w:numPr>
        <w:spacing w:before="0" w:after="160" w:line="276" w:lineRule="auto"/>
        <w:ind w:right="16"/>
        <w:contextualSpacing/>
      </w:pPr>
      <w:r w:rsidRPr="00C92B9C">
        <w:t>Arbete i k</w:t>
      </w:r>
      <w:r w:rsidR="0031318C" w:rsidRPr="00C92B9C">
        <w:t>valitets</w:t>
      </w:r>
      <w:r w:rsidRPr="00C92B9C">
        <w:t>re</w:t>
      </w:r>
      <w:r w:rsidR="0031318C" w:rsidRPr="00C92B9C">
        <w:t>gister e</w:t>
      </w:r>
      <w:r w:rsidR="00765656">
        <w:t>x</w:t>
      </w:r>
      <w:r w:rsidR="0031318C" w:rsidRPr="00C92B9C">
        <w:t>empelvis Palliativa registret, BPSD</w:t>
      </w:r>
    </w:p>
    <w:p w14:paraId="2A7CCB73" w14:textId="77777777" w:rsidR="00544AEC" w:rsidRPr="00C92B9C" w:rsidRDefault="00544AEC" w:rsidP="00B050A4">
      <w:pPr>
        <w:pStyle w:val="Brdtext"/>
        <w:numPr>
          <w:ilvl w:val="0"/>
          <w:numId w:val="20"/>
        </w:numPr>
        <w:spacing w:before="0" w:after="160" w:line="276" w:lineRule="auto"/>
        <w:ind w:right="16"/>
        <w:contextualSpacing/>
      </w:pPr>
      <w:r w:rsidRPr="00C92B9C">
        <w:t xml:space="preserve">Möten som inte är av vikt för den medicinska säkerheten </w:t>
      </w:r>
    </w:p>
    <w:p w14:paraId="6BB9B2D8" w14:textId="0B464008" w:rsidR="0031318C" w:rsidRPr="00C92B9C" w:rsidRDefault="000A31BF" w:rsidP="00B050A4">
      <w:pPr>
        <w:pStyle w:val="Brdtext"/>
        <w:numPr>
          <w:ilvl w:val="0"/>
          <w:numId w:val="20"/>
        </w:numPr>
        <w:spacing w:before="0" w:after="160" w:line="276" w:lineRule="auto"/>
        <w:ind w:right="16"/>
        <w:contextualSpacing/>
      </w:pPr>
      <w:r w:rsidRPr="00C92B9C">
        <w:t>U</w:t>
      </w:r>
      <w:r w:rsidR="0031318C" w:rsidRPr="00C92B9C">
        <w:t>tbilda vård- och omsorgs</w:t>
      </w:r>
      <w:r w:rsidR="00654F12" w:rsidRPr="00C92B9C">
        <w:t>medarbetare</w:t>
      </w:r>
    </w:p>
    <w:p w14:paraId="27FBACE8" w14:textId="0FCA8CAB" w:rsidR="0068535B" w:rsidRPr="00C92B9C" w:rsidRDefault="0068535B" w:rsidP="00B050A4">
      <w:pPr>
        <w:pStyle w:val="Brdtext"/>
        <w:numPr>
          <w:ilvl w:val="0"/>
          <w:numId w:val="20"/>
        </w:numPr>
        <w:spacing w:before="0" w:after="160" w:line="276" w:lineRule="auto"/>
        <w:ind w:right="16"/>
        <w:contextualSpacing/>
      </w:pPr>
      <w:r w:rsidRPr="00C92B9C">
        <w:t>Stöd</w:t>
      </w:r>
      <w:r w:rsidR="00765656">
        <w:t>ja</w:t>
      </w:r>
      <w:r w:rsidRPr="00C92B9C">
        <w:t xml:space="preserve"> vård- och omsorgsmedarbetarens prioriteringar </w:t>
      </w:r>
    </w:p>
    <w:p w14:paraId="7E656C7A" w14:textId="77777777" w:rsidR="006E3B68" w:rsidRDefault="0031318C" w:rsidP="00B050A4">
      <w:pPr>
        <w:pStyle w:val="Brdtext"/>
        <w:numPr>
          <w:ilvl w:val="0"/>
          <w:numId w:val="20"/>
        </w:numPr>
        <w:spacing w:before="0" w:after="160" w:line="276" w:lineRule="auto"/>
        <w:ind w:right="16"/>
        <w:contextualSpacing/>
      </w:pPr>
      <w:r w:rsidRPr="00C92B9C">
        <w:t>Rutin</w:t>
      </w:r>
      <w:r w:rsidR="00E00206" w:rsidRPr="00C92B9C">
        <w:t xml:space="preserve">mässiga </w:t>
      </w:r>
      <w:r w:rsidRPr="00C92B9C">
        <w:t>uppföljningar</w:t>
      </w:r>
    </w:p>
    <w:p w14:paraId="78D6BA53" w14:textId="77777777" w:rsidR="00EA22FB" w:rsidRPr="00A0628D" w:rsidRDefault="00EA22FB" w:rsidP="00EA22FB">
      <w:pPr>
        <w:pStyle w:val="Brdtext"/>
        <w:spacing w:before="0" w:after="160" w:line="276" w:lineRule="auto"/>
        <w:ind w:left="50" w:right="16" w:firstLine="0"/>
        <w:contextualSpacing/>
      </w:pPr>
    </w:p>
    <w:p w14:paraId="18DAC460" w14:textId="16A2244F" w:rsidR="00EA22FB" w:rsidRPr="00330E04" w:rsidRDefault="00EA22FB" w:rsidP="00501AE3">
      <w:pPr>
        <w:pStyle w:val="Rubrik3"/>
        <w:ind w:left="0"/>
      </w:pPr>
      <w:r w:rsidRPr="00330E04">
        <w:t>Hantering i PMO tidbok</w:t>
      </w:r>
    </w:p>
    <w:p w14:paraId="6580CA38" w14:textId="155B921B" w:rsidR="00EA22FB" w:rsidRPr="00A0628D" w:rsidRDefault="00DF3F92" w:rsidP="00EA22FB">
      <w:pPr>
        <w:pStyle w:val="Brdtext"/>
        <w:spacing w:before="0" w:after="160" w:line="276" w:lineRule="auto"/>
        <w:ind w:left="50" w:right="16" w:firstLine="0"/>
        <w:contextualSpacing/>
      </w:pPr>
      <w:r w:rsidRPr="00330E04">
        <w:rPr>
          <w:iCs/>
        </w:rPr>
        <w:t>Vid</w:t>
      </w:r>
      <w:r w:rsidR="00EA22FB" w:rsidRPr="00330E04">
        <w:rPr>
          <w:iCs/>
        </w:rPr>
        <w:t xml:space="preserve"> bokningen av patientbesök</w:t>
      </w:r>
      <w:r w:rsidRPr="00330E04">
        <w:rPr>
          <w:iCs/>
        </w:rPr>
        <w:t xml:space="preserve"> ska det kortfattat och tydlig skrivas vad som ska göras. Eventuella</w:t>
      </w:r>
      <w:r w:rsidR="00177618" w:rsidRPr="00330E04">
        <w:rPr>
          <w:iCs/>
        </w:rPr>
        <w:t xml:space="preserve"> instruktioner eller mer information ska framgå i journal</w:t>
      </w:r>
      <w:r w:rsidR="00033072" w:rsidRPr="00330E04">
        <w:rPr>
          <w:iCs/>
        </w:rPr>
        <w:t>,</w:t>
      </w:r>
      <w:r w:rsidR="00177618" w:rsidRPr="00330E04">
        <w:rPr>
          <w:iCs/>
        </w:rPr>
        <w:t xml:space="preserve"> till </w:t>
      </w:r>
      <w:r w:rsidR="00765656" w:rsidRPr="00330E04">
        <w:rPr>
          <w:iCs/>
        </w:rPr>
        <w:t>exempel</w:t>
      </w:r>
      <w:r w:rsidR="00177618" w:rsidRPr="00330E04">
        <w:rPr>
          <w:iCs/>
        </w:rPr>
        <w:t xml:space="preserve"> i vårdplan. </w:t>
      </w:r>
      <w:r w:rsidR="009412A3" w:rsidRPr="00330E04">
        <w:rPr>
          <w:iCs/>
        </w:rPr>
        <w:t>I bokningen ska den senaste bedömda prioriteringsgraden av</w:t>
      </w:r>
      <w:r w:rsidR="00EA22FB" w:rsidRPr="00330E04">
        <w:rPr>
          <w:iCs/>
        </w:rPr>
        <w:t xml:space="preserve"> ärendet framgå. När patientbesök flyttas fram ska det i bokningen </w:t>
      </w:r>
      <w:r w:rsidR="000834E6" w:rsidRPr="00330E04">
        <w:rPr>
          <w:iCs/>
        </w:rPr>
        <w:t xml:space="preserve">skrivas </w:t>
      </w:r>
      <w:r w:rsidR="00BC59B7" w:rsidRPr="00330E04">
        <w:rPr>
          <w:iCs/>
        </w:rPr>
        <w:t>datum för när de</w:t>
      </w:r>
      <w:r w:rsidR="00290AE4" w:rsidRPr="00330E04">
        <w:rPr>
          <w:iCs/>
        </w:rPr>
        <w:t>n</w:t>
      </w:r>
      <w:r w:rsidR="00BC59B7" w:rsidRPr="00330E04">
        <w:rPr>
          <w:iCs/>
        </w:rPr>
        <w:t xml:space="preserve"> ursprungliga bokningen var</w:t>
      </w:r>
      <w:r w:rsidR="00EA22FB" w:rsidRPr="00330E04">
        <w:t>. Besöket ska bedömas utifrån prioriteringsordning vid varje tillfälle.</w:t>
      </w:r>
    </w:p>
    <w:p w14:paraId="0AA0C721" w14:textId="77777777" w:rsidR="00E23734" w:rsidRPr="00C92B9C" w:rsidRDefault="00E23734" w:rsidP="006220CF">
      <w:pPr>
        <w:pStyle w:val="Rubrik2"/>
        <w:spacing w:before="480" w:after="120"/>
        <w:ind w:left="50" w:right="16"/>
        <w:contextualSpacing/>
        <w:rPr>
          <w:sz w:val="34"/>
          <w:szCs w:val="34"/>
        </w:rPr>
      </w:pPr>
      <w:r w:rsidRPr="00C92B9C">
        <w:rPr>
          <w:sz w:val="34"/>
          <w:szCs w:val="34"/>
        </w:rPr>
        <w:t>Syftet med denna rutin</w:t>
      </w:r>
    </w:p>
    <w:p w14:paraId="12583778" w14:textId="6120CD9B" w:rsidR="00E23734" w:rsidRPr="00C92B9C" w:rsidRDefault="00E23734" w:rsidP="006220CF">
      <w:pPr>
        <w:pStyle w:val="Brdtext"/>
        <w:spacing w:before="0" w:after="160" w:line="276" w:lineRule="auto"/>
        <w:ind w:left="50" w:right="16" w:firstLine="0"/>
        <w:contextualSpacing/>
      </w:pPr>
      <w:r w:rsidRPr="00C92B9C">
        <w:t xml:space="preserve">Syftet med rutinen är att förebygga vårdskada och vara vägledande då prioritering krävs </w:t>
      </w:r>
      <w:r w:rsidRPr="00765656">
        <w:t xml:space="preserve">av </w:t>
      </w:r>
      <w:r w:rsidR="00501AE3" w:rsidRPr="00765656">
        <w:t>arbetsuppgifter</w:t>
      </w:r>
      <w:r w:rsidR="002229D1" w:rsidRPr="00765656">
        <w:t>.</w:t>
      </w:r>
    </w:p>
    <w:p w14:paraId="5D54B5AF" w14:textId="77777777" w:rsidR="00E23734" w:rsidRPr="00C92B9C" w:rsidRDefault="00E23734" w:rsidP="006220CF">
      <w:pPr>
        <w:pStyle w:val="Rubrik2"/>
        <w:spacing w:before="480" w:after="120"/>
        <w:ind w:left="50" w:right="16"/>
        <w:contextualSpacing/>
        <w:rPr>
          <w:sz w:val="34"/>
          <w:szCs w:val="34"/>
        </w:rPr>
      </w:pPr>
      <w:bookmarkStart w:id="1" w:name="Vem_omfattas_av_rutinen"/>
      <w:bookmarkEnd w:id="1"/>
      <w:r w:rsidRPr="00C92B9C">
        <w:rPr>
          <w:sz w:val="34"/>
          <w:szCs w:val="34"/>
        </w:rPr>
        <w:t>Vem omfattas av rutinen</w:t>
      </w:r>
    </w:p>
    <w:p w14:paraId="7D400630" w14:textId="0D90D95F" w:rsidR="00E23734" w:rsidRPr="00C92B9C" w:rsidRDefault="00E23734" w:rsidP="006220CF">
      <w:pPr>
        <w:pStyle w:val="Brdtext"/>
        <w:spacing w:before="0" w:after="160" w:line="276" w:lineRule="auto"/>
        <w:ind w:left="50" w:right="16" w:firstLine="0"/>
        <w:contextualSpacing/>
      </w:pPr>
      <w:r w:rsidRPr="00C92B9C">
        <w:t xml:space="preserve">Rutinen gäller för </w:t>
      </w:r>
      <w:r w:rsidR="00CE6069" w:rsidRPr="00C92B9C">
        <w:t xml:space="preserve">legitimerade sjuksköterskor och deras </w:t>
      </w:r>
      <w:r w:rsidRPr="00C92B9C">
        <w:t>chefer inom Hälso- och sjukvård</w:t>
      </w:r>
      <w:r w:rsidR="00501AE3">
        <w:t xml:space="preserve"> och Trygghetsjouren medarbetare</w:t>
      </w:r>
      <w:r w:rsidR="00D26249">
        <w:t>.</w:t>
      </w:r>
    </w:p>
    <w:p w14:paraId="09651398" w14:textId="77777777" w:rsidR="00324295" w:rsidRDefault="00324295" w:rsidP="006220CF">
      <w:pPr>
        <w:pStyle w:val="Rubrik2"/>
        <w:spacing w:before="480" w:after="120"/>
        <w:ind w:left="50" w:right="16"/>
        <w:contextualSpacing/>
        <w:rPr>
          <w:sz w:val="34"/>
          <w:szCs w:val="34"/>
        </w:rPr>
      </w:pPr>
    </w:p>
    <w:p w14:paraId="66B504E7" w14:textId="77777777" w:rsidR="00324295" w:rsidRDefault="00324295" w:rsidP="006220CF">
      <w:pPr>
        <w:pStyle w:val="Rubrik2"/>
        <w:spacing w:before="480" w:after="120"/>
        <w:ind w:left="50" w:right="16"/>
        <w:contextualSpacing/>
        <w:rPr>
          <w:sz w:val="34"/>
          <w:szCs w:val="34"/>
        </w:rPr>
      </w:pPr>
    </w:p>
    <w:p w14:paraId="5AC3E450" w14:textId="05AD5C27" w:rsidR="00464C9A" w:rsidRPr="00C92B9C" w:rsidRDefault="0097771F" w:rsidP="006220CF">
      <w:pPr>
        <w:pStyle w:val="Rubrik2"/>
        <w:spacing w:before="480" w:after="120"/>
        <w:ind w:left="50" w:right="16"/>
        <w:contextualSpacing/>
        <w:rPr>
          <w:sz w:val="34"/>
          <w:szCs w:val="34"/>
        </w:rPr>
      </w:pPr>
      <w:r w:rsidRPr="00C92B9C">
        <w:rPr>
          <w:sz w:val="34"/>
          <w:szCs w:val="34"/>
        </w:rPr>
        <w:t>Koppling till andra styrande dokument</w:t>
      </w:r>
    </w:p>
    <w:p w14:paraId="2182D872" w14:textId="79AB3D83" w:rsidR="00464C9A" w:rsidRDefault="0097771F" w:rsidP="006220CF">
      <w:pPr>
        <w:pStyle w:val="Brdtext"/>
        <w:numPr>
          <w:ilvl w:val="0"/>
          <w:numId w:val="10"/>
        </w:numPr>
        <w:spacing w:before="0" w:after="160" w:line="276" w:lineRule="auto"/>
        <w:ind w:left="50" w:right="16"/>
        <w:contextualSpacing/>
      </w:pPr>
      <w:r w:rsidRPr="00C92B9C">
        <w:t>Hälso-och sjukvårdslagen (2017:30),</w:t>
      </w:r>
    </w:p>
    <w:p w14:paraId="6044DB44" w14:textId="3F96F4CE" w:rsidR="00D3761C" w:rsidRPr="00C92B9C" w:rsidRDefault="00D3761C" w:rsidP="006220CF">
      <w:pPr>
        <w:pStyle w:val="Brdtext"/>
        <w:numPr>
          <w:ilvl w:val="0"/>
          <w:numId w:val="10"/>
        </w:numPr>
        <w:spacing w:before="0" w:after="160" w:line="276" w:lineRule="auto"/>
        <w:ind w:left="50" w:right="16"/>
        <w:contextualSpacing/>
      </w:pPr>
      <w:r>
        <w:t>Patientsäkerhetslagen</w:t>
      </w:r>
      <w:r w:rsidR="003C67A9">
        <w:t xml:space="preserve"> </w:t>
      </w:r>
      <w:r w:rsidR="0016142D">
        <w:t>(</w:t>
      </w:r>
      <w:r w:rsidR="003C67A9">
        <w:t>2010</w:t>
      </w:r>
      <w:r w:rsidR="0016142D">
        <w:t>: 659)</w:t>
      </w:r>
    </w:p>
    <w:p w14:paraId="33B65B0A" w14:textId="77777777" w:rsidR="00464C9A" w:rsidRPr="00C92B9C" w:rsidRDefault="0097771F" w:rsidP="006220CF">
      <w:pPr>
        <w:pStyle w:val="Brdtext"/>
        <w:numPr>
          <w:ilvl w:val="0"/>
          <w:numId w:val="10"/>
        </w:numPr>
        <w:spacing w:before="0" w:after="160" w:line="276" w:lineRule="auto"/>
        <w:ind w:left="50" w:right="16"/>
        <w:contextualSpacing/>
      </w:pPr>
      <w:r w:rsidRPr="00C92B9C">
        <w:t>Proposition 1996/97:60, Prioriteringar inom hälso-och sjukvård.</w:t>
      </w:r>
    </w:p>
    <w:p w14:paraId="75CF6F5D" w14:textId="70A9F6AE" w:rsidR="00464C9A" w:rsidRPr="00C92B9C" w:rsidRDefault="0097771F" w:rsidP="00735264">
      <w:pPr>
        <w:pStyle w:val="Brdtext"/>
        <w:numPr>
          <w:ilvl w:val="0"/>
          <w:numId w:val="10"/>
        </w:numPr>
        <w:spacing w:before="0" w:after="160"/>
        <w:ind w:left="50" w:right="16"/>
        <w:contextualSpacing/>
      </w:pPr>
      <w:r w:rsidRPr="00C92B9C">
        <w:t xml:space="preserve">Prioriteringscentrum: Nationell modell för öppna prioriteringar inom hälso-och sjukvård: ett verktyg för rangordning: Linköpings universitet; 2017. </w:t>
      </w:r>
    </w:p>
    <w:p w14:paraId="0E96B4A9" w14:textId="77777777" w:rsidR="00735264" w:rsidRDefault="0097771F" w:rsidP="00735264">
      <w:pPr>
        <w:pStyle w:val="Brdtext"/>
        <w:numPr>
          <w:ilvl w:val="0"/>
          <w:numId w:val="10"/>
        </w:numPr>
        <w:spacing w:before="0"/>
        <w:ind w:left="45" w:right="17" w:hanging="357"/>
      </w:pPr>
      <w:r w:rsidRPr="00C92B9C">
        <w:t>Avdelning Hälso- och sjukvårds Kontinuitetsplan vid stort bortfall av medarbetare, beslutad 21-06-08.</w:t>
      </w:r>
    </w:p>
    <w:p w14:paraId="5DF3A5D0" w14:textId="7259CB6C" w:rsidR="00725147" w:rsidRPr="00C92B9C" w:rsidRDefault="00696A5D" w:rsidP="00725147">
      <w:pPr>
        <w:pStyle w:val="Brdtext"/>
        <w:numPr>
          <w:ilvl w:val="0"/>
          <w:numId w:val="10"/>
        </w:numPr>
        <w:spacing w:before="0"/>
        <w:ind w:left="45" w:right="17" w:hanging="357"/>
      </w:pPr>
      <w:r>
        <w:rPr>
          <w:spacing w:val="-2"/>
        </w:rPr>
        <w:t>C</w:t>
      </w:r>
      <w:r w:rsidR="003D28F1" w:rsidRPr="00C92B9C">
        <w:rPr>
          <w:spacing w:val="-2"/>
        </w:rPr>
        <w:t>hecklista/rutin gällande förberedelser inför semester</w:t>
      </w:r>
      <w:r>
        <w:rPr>
          <w:spacing w:val="-2"/>
        </w:rPr>
        <w:t xml:space="preserve"> (lokal)</w:t>
      </w:r>
    </w:p>
    <w:p w14:paraId="4453C666" w14:textId="77777777" w:rsidR="00AF1E82" w:rsidRDefault="00AF1E82" w:rsidP="00AF1E82">
      <w:pPr>
        <w:pStyle w:val="Brdtext"/>
        <w:spacing w:before="0" w:after="160"/>
        <w:ind w:right="16"/>
        <w:contextualSpacing/>
      </w:pPr>
    </w:p>
    <w:p w14:paraId="7EA02B41" w14:textId="77777777" w:rsidR="00AF1E82" w:rsidRDefault="00AF1E82" w:rsidP="00AF1E82">
      <w:pPr>
        <w:pStyle w:val="Brdtext"/>
        <w:spacing w:before="0" w:after="160"/>
        <w:ind w:right="16"/>
        <w:contextualSpacing/>
      </w:pPr>
    </w:p>
    <w:p w14:paraId="20EB02FA" w14:textId="77777777" w:rsidR="008F0E08" w:rsidRPr="00FE1ECF" w:rsidRDefault="008F0E08" w:rsidP="00894634">
      <w:pPr>
        <w:pStyle w:val="Brdtext"/>
        <w:spacing w:before="0" w:after="160"/>
        <w:ind w:right="16"/>
        <w:contextualSpacing/>
      </w:pPr>
    </w:p>
    <w:p w14:paraId="165F3E58" w14:textId="77777777" w:rsidR="00112760" w:rsidRPr="00FE1ECF" w:rsidRDefault="00112760" w:rsidP="00AF1E82">
      <w:pPr>
        <w:pStyle w:val="Brdtext"/>
        <w:spacing w:before="0" w:after="160"/>
        <w:ind w:right="16"/>
        <w:contextualSpacing/>
        <w:jc w:val="both"/>
      </w:pPr>
    </w:p>
    <w:sectPr w:rsidR="00112760" w:rsidRPr="00FE1ECF" w:rsidSect="006220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320" w:right="2696" w:bottom="1300" w:left="126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C23D" w14:textId="77777777" w:rsidR="00636BCC" w:rsidRDefault="00636BCC">
      <w:r>
        <w:separator/>
      </w:r>
    </w:p>
  </w:endnote>
  <w:endnote w:type="continuationSeparator" w:id="0">
    <w:p w14:paraId="4FE532C8" w14:textId="77777777" w:rsidR="00636BCC" w:rsidRDefault="00636BCC">
      <w:r>
        <w:continuationSeparator/>
      </w:r>
    </w:p>
  </w:endnote>
  <w:endnote w:type="continuationNotice" w:id="1">
    <w:p w14:paraId="1393077E" w14:textId="77777777" w:rsidR="00636BCC" w:rsidRDefault="00636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4796" w14:textId="77777777" w:rsidR="002504AC" w:rsidRDefault="002504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99E6" w14:textId="33BE9BE0" w:rsidR="00E07812" w:rsidRDefault="002504AC">
    <w:pPr>
      <w:pStyle w:val="Brd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11583E2" wp14:editId="7F0A1DE8">
              <wp:simplePos x="0" y="0"/>
              <wp:positionH relativeFrom="page">
                <wp:posOffset>907289</wp:posOffset>
              </wp:positionH>
              <wp:positionV relativeFrom="page">
                <wp:posOffset>10052685</wp:posOffset>
              </wp:positionV>
              <wp:extent cx="3653154" cy="153670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31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13AFA" w14:textId="33BFEC9C" w:rsidR="00E07812" w:rsidRDefault="00112CA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Beslutsstöd vid prioritering av ärende för</w:t>
                          </w:r>
                          <w:r w:rsidR="00E07812"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E07812"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sjuksköterskor</w:t>
                          </w:r>
                          <w:r w:rsidR="002504AC"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2024-0</w:t>
                          </w:r>
                          <w:r w:rsidR="00EF6C30"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8-26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583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71.45pt;margin-top:791.55pt;width:287.65pt;height:12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" filled="f" stroked="f">
              <v:textbox inset="0,0,0,0">
                <w:txbxContent>
                  <w:p w14:paraId="71213AFA" w14:textId="33BFEC9C" w:rsidR="00E07812" w:rsidRDefault="00112CAF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Beslutsstöd vid prioritering av ärende för</w:t>
                    </w:r>
                    <w:r w:rsidR="00E07812"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 w:rsidR="00E07812">
                      <w:rPr>
                        <w:rFonts w:ascii="Arial" w:hAnsi="Arial"/>
                        <w:spacing w:val="-2"/>
                        <w:sz w:val="18"/>
                      </w:rPr>
                      <w:t>sjuksköterskor</w:t>
                    </w:r>
                    <w:r w:rsidR="002504AC">
                      <w:rPr>
                        <w:rFonts w:ascii="Arial" w:hAnsi="Arial"/>
                        <w:spacing w:val="-2"/>
                        <w:sz w:val="18"/>
                      </w:rPr>
                      <w:t xml:space="preserve"> 2024-0</w:t>
                    </w:r>
                    <w:r w:rsidR="00EF6C30">
                      <w:rPr>
                        <w:rFonts w:ascii="Arial" w:hAnsi="Arial"/>
                        <w:spacing w:val="-2"/>
                        <w:sz w:val="18"/>
                      </w:rPr>
                      <w:t>8-26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7812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30ED530" wp14:editId="31E36442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1" name="Frihandsfigur: 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761609" y="0"/>
                            </a:moveTo>
                            <a:lnTo>
                              <a:pt x="4545152" y="0"/>
                            </a:lnTo>
                            <a:lnTo>
                              <a:pt x="453910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539056" y="6083"/>
                            </a:lnTo>
                            <a:lnTo>
                              <a:pt x="4545152" y="6083"/>
                            </a:lnTo>
                            <a:lnTo>
                              <a:pt x="5761609" y="6083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D7CE4" id="Frihandsfigur: Form 1" o:spid="_x0000_s1026" style="position:absolute;margin-left:70.95pt;margin-top:776.85pt;width:453.7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" path="m5761609,l4545152,r-6045,l,,,6083r4539056,l4545152,6083r1216457,l5761609,xe" fillcolor="#4d4d4d" stroked="f">
              <v:path arrowok="t"/>
              <w10:wrap anchorx="page" anchory="page"/>
            </v:shape>
          </w:pict>
        </mc:Fallback>
      </mc:AlternateContent>
    </w:r>
    <w:r w:rsidR="00E07812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701B647" wp14:editId="27BA9B69">
              <wp:simplePos x="0" y="0"/>
              <wp:positionH relativeFrom="page">
                <wp:posOffset>6389878</wp:posOffset>
              </wp:positionH>
              <wp:positionV relativeFrom="page">
                <wp:posOffset>9899250</wp:posOffset>
              </wp:positionV>
              <wp:extent cx="287020" cy="153670"/>
              <wp:effectExtent l="0" t="0" r="0" b="0"/>
              <wp:wrapNone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0783E" w14:textId="77777777" w:rsidR="00E07812" w:rsidRDefault="00E0781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1B647" id="Textruta 3" o:spid="_x0000_s1027" type="#_x0000_t202" style="position:absolute;margin-left:503.15pt;margin-top:779.45pt;width:22.6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" filled="f" stroked="f">
              <v:textbox inset="0,0,0,0">
                <w:txbxContent>
                  <w:p w14:paraId="22E0783E" w14:textId="77777777" w:rsidR="00E07812" w:rsidRDefault="00E07812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1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(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45FE" w14:textId="77777777" w:rsidR="002504AC" w:rsidRDefault="002504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6D88" w14:textId="77777777" w:rsidR="00636BCC" w:rsidRDefault="00636BCC">
      <w:r>
        <w:separator/>
      </w:r>
    </w:p>
  </w:footnote>
  <w:footnote w:type="continuationSeparator" w:id="0">
    <w:p w14:paraId="366CB051" w14:textId="77777777" w:rsidR="00636BCC" w:rsidRDefault="00636BCC">
      <w:r>
        <w:continuationSeparator/>
      </w:r>
    </w:p>
  </w:footnote>
  <w:footnote w:type="continuationNotice" w:id="1">
    <w:p w14:paraId="6F307BB4" w14:textId="77777777" w:rsidR="00636BCC" w:rsidRDefault="00636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7EF0" w14:textId="77777777" w:rsidR="002504AC" w:rsidRDefault="002504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50"/>
      <w:gridCol w:w="2650"/>
      <w:gridCol w:w="2650"/>
    </w:tblGrid>
    <w:tr w:rsidR="73D27584" w14:paraId="190C7C6E" w14:textId="77777777" w:rsidTr="73D27584">
      <w:trPr>
        <w:trHeight w:val="300"/>
      </w:trPr>
      <w:tc>
        <w:tcPr>
          <w:tcW w:w="2650" w:type="dxa"/>
        </w:tcPr>
        <w:p w14:paraId="4CDE5CFD" w14:textId="3398DCCD" w:rsidR="73D27584" w:rsidRDefault="73D27584" w:rsidP="73D27584">
          <w:pPr>
            <w:pStyle w:val="Sidhuvud"/>
            <w:ind w:left="-115"/>
          </w:pPr>
        </w:p>
      </w:tc>
      <w:tc>
        <w:tcPr>
          <w:tcW w:w="2650" w:type="dxa"/>
        </w:tcPr>
        <w:p w14:paraId="32275A2E" w14:textId="464C95C6" w:rsidR="73D27584" w:rsidRDefault="73D27584" w:rsidP="73D27584">
          <w:pPr>
            <w:pStyle w:val="Sidhuvud"/>
            <w:jc w:val="center"/>
          </w:pPr>
        </w:p>
      </w:tc>
      <w:tc>
        <w:tcPr>
          <w:tcW w:w="2650" w:type="dxa"/>
        </w:tcPr>
        <w:p w14:paraId="75EF46D4" w14:textId="1AD6C96E" w:rsidR="73D27584" w:rsidRDefault="73D27584" w:rsidP="73D27584">
          <w:pPr>
            <w:pStyle w:val="Sidhuvud"/>
            <w:ind w:right="-115"/>
            <w:jc w:val="right"/>
          </w:pPr>
        </w:p>
      </w:tc>
    </w:tr>
  </w:tbl>
  <w:p w14:paraId="48B3A8D2" w14:textId="3581A18D" w:rsidR="002504AC" w:rsidRDefault="002504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8F48" w14:textId="77777777" w:rsidR="002504AC" w:rsidRDefault="002504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D18"/>
    <w:multiLevelType w:val="hybridMultilevel"/>
    <w:tmpl w:val="7F844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612A"/>
    <w:multiLevelType w:val="hybridMultilevel"/>
    <w:tmpl w:val="96802854"/>
    <w:lvl w:ilvl="0" w:tplc="83F6FA36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B26C4EE4">
      <w:numFmt w:val="bullet"/>
      <w:lvlText w:val="•"/>
      <w:lvlJc w:val="left"/>
      <w:pPr>
        <w:ind w:left="1730" w:hanging="360"/>
      </w:pPr>
      <w:rPr>
        <w:rFonts w:hint="default"/>
        <w:lang w:val="sv-SE" w:eastAsia="en-US" w:bidi="ar-SA"/>
      </w:rPr>
    </w:lvl>
    <w:lvl w:ilvl="2" w:tplc="F5AECEF8">
      <w:numFmt w:val="bullet"/>
      <w:lvlText w:val="•"/>
      <w:lvlJc w:val="left"/>
      <w:pPr>
        <w:ind w:left="2581" w:hanging="360"/>
      </w:pPr>
      <w:rPr>
        <w:rFonts w:hint="default"/>
        <w:lang w:val="sv-SE" w:eastAsia="en-US" w:bidi="ar-SA"/>
      </w:rPr>
    </w:lvl>
    <w:lvl w:ilvl="3" w:tplc="ADD075DE">
      <w:numFmt w:val="bullet"/>
      <w:lvlText w:val="•"/>
      <w:lvlJc w:val="left"/>
      <w:pPr>
        <w:ind w:left="3431" w:hanging="360"/>
      </w:pPr>
      <w:rPr>
        <w:rFonts w:hint="default"/>
        <w:lang w:val="sv-SE" w:eastAsia="en-US" w:bidi="ar-SA"/>
      </w:rPr>
    </w:lvl>
    <w:lvl w:ilvl="4" w:tplc="60C27EBC">
      <w:numFmt w:val="bullet"/>
      <w:lvlText w:val="•"/>
      <w:lvlJc w:val="left"/>
      <w:pPr>
        <w:ind w:left="4282" w:hanging="360"/>
      </w:pPr>
      <w:rPr>
        <w:rFonts w:hint="default"/>
        <w:lang w:val="sv-SE" w:eastAsia="en-US" w:bidi="ar-SA"/>
      </w:rPr>
    </w:lvl>
    <w:lvl w:ilvl="5" w:tplc="64547606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3A121EDA">
      <w:numFmt w:val="bullet"/>
      <w:lvlText w:val="•"/>
      <w:lvlJc w:val="left"/>
      <w:pPr>
        <w:ind w:left="5983" w:hanging="360"/>
      </w:pPr>
      <w:rPr>
        <w:rFonts w:hint="default"/>
        <w:lang w:val="sv-SE" w:eastAsia="en-US" w:bidi="ar-SA"/>
      </w:rPr>
    </w:lvl>
    <w:lvl w:ilvl="7" w:tplc="1794E0E4">
      <w:numFmt w:val="bullet"/>
      <w:lvlText w:val="•"/>
      <w:lvlJc w:val="left"/>
      <w:pPr>
        <w:ind w:left="6834" w:hanging="360"/>
      </w:pPr>
      <w:rPr>
        <w:rFonts w:hint="default"/>
        <w:lang w:val="sv-SE" w:eastAsia="en-US" w:bidi="ar-SA"/>
      </w:rPr>
    </w:lvl>
    <w:lvl w:ilvl="8" w:tplc="22522D4E">
      <w:numFmt w:val="bullet"/>
      <w:lvlText w:val="•"/>
      <w:lvlJc w:val="left"/>
      <w:pPr>
        <w:ind w:left="7685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123774AC"/>
    <w:multiLevelType w:val="hybridMultilevel"/>
    <w:tmpl w:val="92506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20E9"/>
    <w:multiLevelType w:val="hybridMultilevel"/>
    <w:tmpl w:val="777AD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C6C"/>
    <w:multiLevelType w:val="hybridMultilevel"/>
    <w:tmpl w:val="35207B7A"/>
    <w:lvl w:ilvl="0" w:tplc="041D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1171EB5"/>
    <w:multiLevelType w:val="hybridMultilevel"/>
    <w:tmpl w:val="862EFE54"/>
    <w:lvl w:ilvl="0" w:tplc="041D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11D0195"/>
    <w:multiLevelType w:val="hybridMultilevel"/>
    <w:tmpl w:val="D4B49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4F71"/>
    <w:multiLevelType w:val="hybridMultilevel"/>
    <w:tmpl w:val="C3786984"/>
    <w:lvl w:ilvl="0" w:tplc="041D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25A6140D"/>
    <w:multiLevelType w:val="hybridMultilevel"/>
    <w:tmpl w:val="F502F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824"/>
    <w:multiLevelType w:val="hybridMultilevel"/>
    <w:tmpl w:val="039A76F6"/>
    <w:lvl w:ilvl="0" w:tplc="041D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382444B"/>
    <w:multiLevelType w:val="hybridMultilevel"/>
    <w:tmpl w:val="454E56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78CE"/>
    <w:multiLevelType w:val="hybridMultilevel"/>
    <w:tmpl w:val="996C62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35A44"/>
    <w:multiLevelType w:val="hybridMultilevel"/>
    <w:tmpl w:val="3EA22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D3978"/>
    <w:multiLevelType w:val="hybridMultilevel"/>
    <w:tmpl w:val="E974A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70922"/>
    <w:multiLevelType w:val="hybridMultilevel"/>
    <w:tmpl w:val="30883B76"/>
    <w:lvl w:ilvl="0" w:tplc="FEF46BEE">
      <w:start w:val="1"/>
      <w:numFmt w:val="bullet"/>
      <w:lvlText w:val=""/>
      <w:lvlJc w:val="left"/>
      <w:pPr>
        <w:ind w:left="4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55D0C"/>
    <w:multiLevelType w:val="hybridMultilevel"/>
    <w:tmpl w:val="AE768A7E"/>
    <w:lvl w:ilvl="0" w:tplc="041D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6" w15:restartNumberingAfterBreak="0">
    <w:nsid w:val="5DB657AF"/>
    <w:multiLevelType w:val="hybridMultilevel"/>
    <w:tmpl w:val="3C18B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52D45"/>
    <w:multiLevelType w:val="hybridMultilevel"/>
    <w:tmpl w:val="CE949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B7D76"/>
    <w:multiLevelType w:val="hybridMultilevel"/>
    <w:tmpl w:val="BF467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52D0C"/>
    <w:multiLevelType w:val="hybridMultilevel"/>
    <w:tmpl w:val="C3D8C7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81DA4"/>
    <w:multiLevelType w:val="hybridMultilevel"/>
    <w:tmpl w:val="980A4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40725"/>
    <w:multiLevelType w:val="hybridMultilevel"/>
    <w:tmpl w:val="758C0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65873">
    <w:abstractNumId w:val="1"/>
  </w:num>
  <w:num w:numId="2" w16cid:durableId="1673407657">
    <w:abstractNumId w:val="3"/>
  </w:num>
  <w:num w:numId="3" w16cid:durableId="1748460209">
    <w:abstractNumId w:val="16"/>
  </w:num>
  <w:num w:numId="4" w16cid:durableId="445198921">
    <w:abstractNumId w:val="13"/>
  </w:num>
  <w:num w:numId="5" w16cid:durableId="1231188508">
    <w:abstractNumId w:val="18"/>
  </w:num>
  <w:num w:numId="6" w16cid:durableId="1846433177">
    <w:abstractNumId w:val="6"/>
  </w:num>
  <w:num w:numId="7" w16cid:durableId="983244263">
    <w:abstractNumId w:val="19"/>
  </w:num>
  <w:num w:numId="8" w16cid:durableId="878249509">
    <w:abstractNumId w:val="17"/>
  </w:num>
  <w:num w:numId="9" w16cid:durableId="1972049074">
    <w:abstractNumId w:val="2"/>
  </w:num>
  <w:num w:numId="10" w16cid:durableId="1353385515">
    <w:abstractNumId w:val="12"/>
  </w:num>
  <w:num w:numId="11" w16cid:durableId="1710374615">
    <w:abstractNumId w:val="20"/>
  </w:num>
  <w:num w:numId="12" w16cid:durableId="791484360">
    <w:abstractNumId w:val="21"/>
  </w:num>
  <w:num w:numId="13" w16cid:durableId="1795442930">
    <w:abstractNumId w:val="10"/>
  </w:num>
  <w:num w:numId="14" w16cid:durableId="1968856548">
    <w:abstractNumId w:val="11"/>
  </w:num>
  <w:num w:numId="15" w16cid:durableId="1548250610">
    <w:abstractNumId w:val="8"/>
  </w:num>
  <w:num w:numId="16" w16cid:durableId="1109665060">
    <w:abstractNumId w:val="0"/>
  </w:num>
  <w:num w:numId="17" w16cid:durableId="720594707">
    <w:abstractNumId w:val="7"/>
  </w:num>
  <w:num w:numId="18" w16cid:durableId="795411900">
    <w:abstractNumId w:val="4"/>
  </w:num>
  <w:num w:numId="19" w16cid:durableId="1821967722">
    <w:abstractNumId w:val="15"/>
  </w:num>
  <w:num w:numId="20" w16cid:durableId="1086003402">
    <w:abstractNumId w:val="5"/>
  </w:num>
  <w:num w:numId="21" w16cid:durableId="796804181">
    <w:abstractNumId w:val="9"/>
  </w:num>
  <w:num w:numId="22" w16cid:durableId="32120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64C9A"/>
    <w:rsid w:val="0000288C"/>
    <w:rsid w:val="00007821"/>
    <w:rsid w:val="0001285E"/>
    <w:rsid w:val="00014865"/>
    <w:rsid w:val="0001695B"/>
    <w:rsid w:val="00017FEF"/>
    <w:rsid w:val="0003261D"/>
    <w:rsid w:val="000328AA"/>
    <w:rsid w:val="00033072"/>
    <w:rsid w:val="00034BF3"/>
    <w:rsid w:val="00035112"/>
    <w:rsid w:val="0003613B"/>
    <w:rsid w:val="00036995"/>
    <w:rsid w:val="00036E06"/>
    <w:rsid w:val="00036F48"/>
    <w:rsid w:val="00044AC2"/>
    <w:rsid w:val="00045AB2"/>
    <w:rsid w:val="00045CF6"/>
    <w:rsid w:val="00052701"/>
    <w:rsid w:val="000555F1"/>
    <w:rsid w:val="00055B00"/>
    <w:rsid w:val="0007395A"/>
    <w:rsid w:val="000765EF"/>
    <w:rsid w:val="000771A9"/>
    <w:rsid w:val="00080388"/>
    <w:rsid w:val="000834E6"/>
    <w:rsid w:val="0008401E"/>
    <w:rsid w:val="000924FB"/>
    <w:rsid w:val="00092706"/>
    <w:rsid w:val="00097C69"/>
    <w:rsid w:val="000A31BF"/>
    <w:rsid w:val="000A47AB"/>
    <w:rsid w:val="000A696E"/>
    <w:rsid w:val="000B0E73"/>
    <w:rsid w:val="000B5EE6"/>
    <w:rsid w:val="000C2D40"/>
    <w:rsid w:val="000C2F48"/>
    <w:rsid w:val="000C5DAE"/>
    <w:rsid w:val="000D04B9"/>
    <w:rsid w:val="000D258B"/>
    <w:rsid w:val="000D5048"/>
    <w:rsid w:val="0010269A"/>
    <w:rsid w:val="00111D34"/>
    <w:rsid w:val="00112760"/>
    <w:rsid w:val="00112CAF"/>
    <w:rsid w:val="00117FA9"/>
    <w:rsid w:val="00121F7B"/>
    <w:rsid w:val="00122011"/>
    <w:rsid w:val="001230D3"/>
    <w:rsid w:val="001257B5"/>
    <w:rsid w:val="00130092"/>
    <w:rsid w:val="00140849"/>
    <w:rsid w:val="00142C5F"/>
    <w:rsid w:val="00147832"/>
    <w:rsid w:val="00156947"/>
    <w:rsid w:val="0016142D"/>
    <w:rsid w:val="001643F2"/>
    <w:rsid w:val="00166BB1"/>
    <w:rsid w:val="00177618"/>
    <w:rsid w:val="00184F1B"/>
    <w:rsid w:val="00187853"/>
    <w:rsid w:val="001928EC"/>
    <w:rsid w:val="001970F7"/>
    <w:rsid w:val="001A2D92"/>
    <w:rsid w:val="001A5140"/>
    <w:rsid w:val="001B5738"/>
    <w:rsid w:val="001C238E"/>
    <w:rsid w:val="001C24A8"/>
    <w:rsid w:val="001C3E4B"/>
    <w:rsid w:val="001C6760"/>
    <w:rsid w:val="001D4386"/>
    <w:rsid w:val="001D73BF"/>
    <w:rsid w:val="001F0823"/>
    <w:rsid w:val="002004A6"/>
    <w:rsid w:val="00200F6E"/>
    <w:rsid w:val="00201DD9"/>
    <w:rsid w:val="00202A65"/>
    <w:rsid w:val="0020501B"/>
    <w:rsid w:val="0021096A"/>
    <w:rsid w:val="0021111D"/>
    <w:rsid w:val="00211709"/>
    <w:rsid w:val="002177F5"/>
    <w:rsid w:val="002229D1"/>
    <w:rsid w:val="0022468E"/>
    <w:rsid w:val="00224DDC"/>
    <w:rsid w:val="00224FCD"/>
    <w:rsid w:val="002258C9"/>
    <w:rsid w:val="00232C7F"/>
    <w:rsid w:val="00235026"/>
    <w:rsid w:val="00236A0D"/>
    <w:rsid w:val="0023767B"/>
    <w:rsid w:val="002435A0"/>
    <w:rsid w:val="002459E1"/>
    <w:rsid w:val="00246370"/>
    <w:rsid w:val="002504AC"/>
    <w:rsid w:val="00253A70"/>
    <w:rsid w:val="00253FD2"/>
    <w:rsid w:val="00262EB1"/>
    <w:rsid w:val="00263437"/>
    <w:rsid w:val="00263D72"/>
    <w:rsid w:val="00266825"/>
    <w:rsid w:val="00272E8B"/>
    <w:rsid w:val="002757C7"/>
    <w:rsid w:val="00282CD6"/>
    <w:rsid w:val="00284E58"/>
    <w:rsid w:val="00285781"/>
    <w:rsid w:val="00290038"/>
    <w:rsid w:val="00290AE4"/>
    <w:rsid w:val="00292723"/>
    <w:rsid w:val="00294132"/>
    <w:rsid w:val="00295606"/>
    <w:rsid w:val="002A210D"/>
    <w:rsid w:val="002A647E"/>
    <w:rsid w:val="002B08A0"/>
    <w:rsid w:val="002C51E4"/>
    <w:rsid w:val="002E2253"/>
    <w:rsid w:val="002E348E"/>
    <w:rsid w:val="002E7E64"/>
    <w:rsid w:val="002F362B"/>
    <w:rsid w:val="002F7051"/>
    <w:rsid w:val="00300617"/>
    <w:rsid w:val="0030161A"/>
    <w:rsid w:val="0031318C"/>
    <w:rsid w:val="00314DC7"/>
    <w:rsid w:val="003165E2"/>
    <w:rsid w:val="00323900"/>
    <w:rsid w:val="00323A1B"/>
    <w:rsid w:val="00324295"/>
    <w:rsid w:val="00330435"/>
    <w:rsid w:val="00330E04"/>
    <w:rsid w:val="00332CF5"/>
    <w:rsid w:val="00334429"/>
    <w:rsid w:val="00336E08"/>
    <w:rsid w:val="00354AB6"/>
    <w:rsid w:val="003655FB"/>
    <w:rsid w:val="0036655B"/>
    <w:rsid w:val="00372E9B"/>
    <w:rsid w:val="00377AA9"/>
    <w:rsid w:val="00381B16"/>
    <w:rsid w:val="003841AB"/>
    <w:rsid w:val="00387BB6"/>
    <w:rsid w:val="00395E25"/>
    <w:rsid w:val="003A2B50"/>
    <w:rsid w:val="003B4BCE"/>
    <w:rsid w:val="003B4D4E"/>
    <w:rsid w:val="003B5F29"/>
    <w:rsid w:val="003C0378"/>
    <w:rsid w:val="003C3D05"/>
    <w:rsid w:val="003C67A9"/>
    <w:rsid w:val="003D28F1"/>
    <w:rsid w:val="003D4E0E"/>
    <w:rsid w:val="003D5C93"/>
    <w:rsid w:val="003E1324"/>
    <w:rsid w:val="003E7F4E"/>
    <w:rsid w:val="003F0325"/>
    <w:rsid w:val="003F07F9"/>
    <w:rsid w:val="00401CAA"/>
    <w:rsid w:val="0040287F"/>
    <w:rsid w:val="00403618"/>
    <w:rsid w:val="00403A71"/>
    <w:rsid w:val="00403E04"/>
    <w:rsid w:val="00407CAA"/>
    <w:rsid w:val="004103F9"/>
    <w:rsid w:val="00424727"/>
    <w:rsid w:val="004268AF"/>
    <w:rsid w:val="00430F2B"/>
    <w:rsid w:val="0043516E"/>
    <w:rsid w:val="00440AAE"/>
    <w:rsid w:val="00444BBF"/>
    <w:rsid w:val="00451F3C"/>
    <w:rsid w:val="00454A07"/>
    <w:rsid w:val="00455A0B"/>
    <w:rsid w:val="004611B3"/>
    <w:rsid w:val="00464C9A"/>
    <w:rsid w:val="00476C70"/>
    <w:rsid w:val="00485847"/>
    <w:rsid w:val="00492363"/>
    <w:rsid w:val="00496D15"/>
    <w:rsid w:val="0049702D"/>
    <w:rsid w:val="004971AF"/>
    <w:rsid w:val="004A0744"/>
    <w:rsid w:val="004A1832"/>
    <w:rsid w:val="004A3739"/>
    <w:rsid w:val="004A49E4"/>
    <w:rsid w:val="004B3C4B"/>
    <w:rsid w:val="004B5976"/>
    <w:rsid w:val="004C141A"/>
    <w:rsid w:val="004C3762"/>
    <w:rsid w:val="004C5283"/>
    <w:rsid w:val="004E1C30"/>
    <w:rsid w:val="004E1C4E"/>
    <w:rsid w:val="004E431B"/>
    <w:rsid w:val="004E5149"/>
    <w:rsid w:val="004E5D24"/>
    <w:rsid w:val="004E688A"/>
    <w:rsid w:val="004E6BB8"/>
    <w:rsid w:val="004F272B"/>
    <w:rsid w:val="004F506A"/>
    <w:rsid w:val="004F5DD4"/>
    <w:rsid w:val="00501AE3"/>
    <w:rsid w:val="00513AE0"/>
    <w:rsid w:val="0052633B"/>
    <w:rsid w:val="0053119A"/>
    <w:rsid w:val="0053283F"/>
    <w:rsid w:val="00532AA2"/>
    <w:rsid w:val="00536192"/>
    <w:rsid w:val="00537708"/>
    <w:rsid w:val="00544AEC"/>
    <w:rsid w:val="00550427"/>
    <w:rsid w:val="00554487"/>
    <w:rsid w:val="00554D97"/>
    <w:rsid w:val="00554FD4"/>
    <w:rsid w:val="00562950"/>
    <w:rsid w:val="0056572C"/>
    <w:rsid w:val="005663C8"/>
    <w:rsid w:val="00566BF3"/>
    <w:rsid w:val="00567217"/>
    <w:rsid w:val="00567D81"/>
    <w:rsid w:val="005734A3"/>
    <w:rsid w:val="00573C1B"/>
    <w:rsid w:val="00574CA8"/>
    <w:rsid w:val="00574E80"/>
    <w:rsid w:val="00590AD5"/>
    <w:rsid w:val="005923DE"/>
    <w:rsid w:val="005A0C73"/>
    <w:rsid w:val="005A4D9F"/>
    <w:rsid w:val="005A5024"/>
    <w:rsid w:val="005A729D"/>
    <w:rsid w:val="005B10F2"/>
    <w:rsid w:val="005B3F21"/>
    <w:rsid w:val="005B5F71"/>
    <w:rsid w:val="005C2BF0"/>
    <w:rsid w:val="005C4790"/>
    <w:rsid w:val="005C5A04"/>
    <w:rsid w:val="005C629E"/>
    <w:rsid w:val="005C684D"/>
    <w:rsid w:val="005D1797"/>
    <w:rsid w:val="005D4CB2"/>
    <w:rsid w:val="005D56D4"/>
    <w:rsid w:val="005E2A86"/>
    <w:rsid w:val="005E5B0F"/>
    <w:rsid w:val="005F652B"/>
    <w:rsid w:val="005F73B4"/>
    <w:rsid w:val="0060473A"/>
    <w:rsid w:val="00610A1A"/>
    <w:rsid w:val="00611058"/>
    <w:rsid w:val="006117CD"/>
    <w:rsid w:val="0061547E"/>
    <w:rsid w:val="00620A1B"/>
    <w:rsid w:val="00621186"/>
    <w:rsid w:val="0062137E"/>
    <w:rsid w:val="00621F26"/>
    <w:rsid w:val="006220CF"/>
    <w:rsid w:val="00622548"/>
    <w:rsid w:val="00622BB3"/>
    <w:rsid w:val="00636BCC"/>
    <w:rsid w:val="006379E6"/>
    <w:rsid w:val="006412C7"/>
    <w:rsid w:val="00654F12"/>
    <w:rsid w:val="00656CFF"/>
    <w:rsid w:val="0066071B"/>
    <w:rsid w:val="00662DD7"/>
    <w:rsid w:val="00662DF4"/>
    <w:rsid w:val="0066458F"/>
    <w:rsid w:val="006838B9"/>
    <w:rsid w:val="0068535B"/>
    <w:rsid w:val="00686FF9"/>
    <w:rsid w:val="00687E9E"/>
    <w:rsid w:val="00695ABD"/>
    <w:rsid w:val="00696863"/>
    <w:rsid w:val="00696A5D"/>
    <w:rsid w:val="006A6D49"/>
    <w:rsid w:val="006B191B"/>
    <w:rsid w:val="006C4A03"/>
    <w:rsid w:val="006D0BB3"/>
    <w:rsid w:val="006D214A"/>
    <w:rsid w:val="006E0EBA"/>
    <w:rsid w:val="006E14FF"/>
    <w:rsid w:val="006E2A8B"/>
    <w:rsid w:val="006E3B68"/>
    <w:rsid w:val="006F657F"/>
    <w:rsid w:val="006F78F2"/>
    <w:rsid w:val="00703F33"/>
    <w:rsid w:val="0070635D"/>
    <w:rsid w:val="007071C7"/>
    <w:rsid w:val="0070780B"/>
    <w:rsid w:val="007114F5"/>
    <w:rsid w:val="00717F00"/>
    <w:rsid w:val="0072024F"/>
    <w:rsid w:val="00725147"/>
    <w:rsid w:val="007257C7"/>
    <w:rsid w:val="00733284"/>
    <w:rsid w:val="007339A7"/>
    <w:rsid w:val="00735264"/>
    <w:rsid w:val="00735D7E"/>
    <w:rsid w:val="007545BA"/>
    <w:rsid w:val="00761542"/>
    <w:rsid w:val="00762AA6"/>
    <w:rsid w:val="00763D4D"/>
    <w:rsid w:val="00765656"/>
    <w:rsid w:val="00773C1F"/>
    <w:rsid w:val="0077479F"/>
    <w:rsid w:val="007749D2"/>
    <w:rsid w:val="007817CB"/>
    <w:rsid w:val="00784583"/>
    <w:rsid w:val="007926F9"/>
    <w:rsid w:val="00792788"/>
    <w:rsid w:val="00793C4D"/>
    <w:rsid w:val="007A499B"/>
    <w:rsid w:val="007A6C7A"/>
    <w:rsid w:val="007B226E"/>
    <w:rsid w:val="007B30E5"/>
    <w:rsid w:val="007C065A"/>
    <w:rsid w:val="007C3BD5"/>
    <w:rsid w:val="007C758D"/>
    <w:rsid w:val="007C7770"/>
    <w:rsid w:val="007D0EC4"/>
    <w:rsid w:val="007D322B"/>
    <w:rsid w:val="007D6AA4"/>
    <w:rsid w:val="007E0BA7"/>
    <w:rsid w:val="007E410A"/>
    <w:rsid w:val="007E6DA5"/>
    <w:rsid w:val="007F1D90"/>
    <w:rsid w:val="007F38D6"/>
    <w:rsid w:val="007F438E"/>
    <w:rsid w:val="007F61D3"/>
    <w:rsid w:val="007F675A"/>
    <w:rsid w:val="008008FE"/>
    <w:rsid w:val="00802AAD"/>
    <w:rsid w:val="00804AA3"/>
    <w:rsid w:val="0081012C"/>
    <w:rsid w:val="008260B5"/>
    <w:rsid w:val="00830B2B"/>
    <w:rsid w:val="008325E1"/>
    <w:rsid w:val="00837D38"/>
    <w:rsid w:val="008430D4"/>
    <w:rsid w:val="0084327E"/>
    <w:rsid w:val="00845067"/>
    <w:rsid w:val="008453FF"/>
    <w:rsid w:val="00847F8E"/>
    <w:rsid w:val="008506F3"/>
    <w:rsid w:val="00850975"/>
    <w:rsid w:val="008559F1"/>
    <w:rsid w:val="00856633"/>
    <w:rsid w:val="00860B08"/>
    <w:rsid w:val="00871ED8"/>
    <w:rsid w:val="008801A3"/>
    <w:rsid w:val="00883332"/>
    <w:rsid w:val="008853C0"/>
    <w:rsid w:val="00887A85"/>
    <w:rsid w:val="00891C0B"/>
    <w:rsid w:val="00892BC5"/>
    <w:rsid w:val="00894634"/>
    <w:rsid w:val="008A0B4B"/>
    <w:rsid w:val="008A427E"/>
    <w:rsid w:val="008B093E"/>
    <w:rsid w:val="008B2A58"/>
    <w:rsid w:val="008C1D1C"/>
    <w:rsid w:val="008D01AA"/>
    <w:rsid w:val="008D228D"/>
    <w:rsid w:val="008D6B12"/>
    <w:rsid w:val="008D6C6C"/>
    <w:rsid w:val="008E067D"/>
    <w:rsid w:val="008E7FE3"/>
    <w:rsid w:val="008F0E08"/>
    <w:rsid w:val="0090246A"/>
    <w:rsid w:val="00906D67"/>
    <w:rsid w:val="009106A4"/>
    <w:rsid w:val="00912CC0"/>
    <w:rsid w:val="00920584"/>
    <w:rsid w:val="00926293"/>
    <w:rsid w:val="00927EA4"/>
    <w:rsid w:val="009412A3"/>
    <w:rsid w:val="00943E66"/>
    <w:rsid w:val="00954598"/>
    <w:rsid w:val="009553D4"/>
    <w:rsid w:val="00955542"/>
    <w:rsid w:val="009563D6"/>
    <w:rsid w:val="00965526"/>
    <w:rsid w:val="0097771F"/>
    <w:rsid w:val="00980D7A"/>
    <w:rsid w:val="009825F6"/>
    <w:rsid w:val="009939A9"/>
    <w:rsid w:val="009A0BD8"/>
    <w:rsid w:val="009A134A"/>
    <w:rsid w:val="009A3D8C"/>
    <w:rsid w:val="009A65D4"/>
    <w:rsid w:val="009B7B9F"/>
    <w:rsid w:val="009C1A37"/>
    <w:rsid w:val="009D3C3E"/>
    <w:rsid w:val="009D7C8E"/>
    <w:rsid w:val="009E0E8E"/>
    <w:rsid w:val="009E3BCF"/>
    <w:rsid w:val="009E60EE"/>
    <w:rsid w:val="009F0D98"/>
    <w:rsid w:val="009F3B5A"/>
    <w:rsid w:val="009F51D7"/>
    <w:rsid w:val="009F54EF"/>
    <w:rsid w:val="009F65E7"/>
    <w:rsid w:val="009F78CC"/>
    <w:rsid w:val="00A02F20"/>
    <w:rsid w:val="00A0628D"/>
    <w:rsid w:val="00A13B34"/>
    <w:rsid w:val="00A253DA"/>
    <w:rsid w:val="00A26DE3"/>
    <w:rsid w:val="00A30393"/>
    <w:rsid w:val="00A3494C"/>
    <w:rsid w:val="00A40488"/>
    <w:rsid w:val="00A41CE0"/>
    <w:rsid w:val="00A46DAD"/>
    <w:rsid w:val="00A54DA0"/>
    <w:rsid w:val="00A60EF8"/>
    <w:rsid w:val="00A62E6C"/>
    <w:rsid w:val="00A632CE"/>
    <w:rsid w:val="00A7437E"/>
    <w:rsid w:val="00A804AD"/>
    <w:rsid w:val="00A84141"/>
    <w:rsid w:val="00A864EA"/>
    <w:rsid w:val="00A900D2"/>
    <w:rsid w:val="00A91744"/>
    <w:rsid w:val="00A94417"/>
    <w:rsid w:val="00AA5533"/>
    <w:rsid w:val="00AA6AF6"/>
    <w:rsid w:val="00AB2CF4"/>
    <w:rsid w:val="00AB3BE5"/>
    <w:rsid w:val="00AB4043"/>
    <w:rsid w:val="00AE2F89"/>
    <w:rsid w:val="00AF077F"/>
    <w:rsid w:val="00AF1E82"/>
    <w:rsid w:val="00AF7844"/>
    <w:rsid w:val="00B0242E"/>
    <w:rsid w:val="00B050A4"/>
    <w:rsid w:val="00B0788E"/>
    <w:rsid w:val="00B1389A"/>
    <w:rsid w:val="00B14C25"/>
    <w:rsid w:val="00B1764B"/>
    <w:rsid w:val="00B177FC"/>
    <w:rsid w:val="00B27204"/>
    <w:rsid w:val="00B31E17"/>
    <w:rsid w:val="00B33CDD"/>
    <w:rsid w:val="00B33E86"/>
    <w:rsid w:val="00B347ED"/>
    <w:rsid w:val="00B34975"/>
    <w:rsid w:val="00B45F82"/>
    <w:rsid w:val="00B46236"/>
    <w:rsid w:val="00B46913"/>
    <w:rsid w:val="00B50C9E"/>
    <w:rsid w:val="00B50D3E"/>
    <w:rsid w:val="00B515BD"/>
    <w:rsid w:val="00B5639B"/>
    <w:rsid w:val="00B6171E"/>
    <w:rsid w:val="00B67BCA"/>
    <w:rsid w:val="00B75850"/>
    <w:rsid w:val="00B84E25"/>
    <w:rsid w:val="00B87FAD"/>
    <w:rsid w:val="00B96EB8"/>
    <w:rsid w:val="00BA379D"/>
    <w:rsid w:val="00BA58CE"/>
    <w:rsid w:val="00BB20BF"/>
    <w:rsid w:val="00BB33F3"/>
    <w:rsid w:val="00BB4031"/>
    <w:rsid w:val="00BB644E"/>
    <w:rsid w:val="00BB7E6E"/>
    <w:rsid w:val="00BC060A"/>
    <w:rsid w:val="00BC3DC3"/>
    <w:rsid w:val="00BC59B7"/>
    <w:rsid w:val="00BC5A76"/>
    <w:rsid w:val="00BC7838"/>
    <w:rsid w:val="00BD04DC"/>
    <w:rsid w:val="00BD233D"/>
    <w:rsid w:val="00BE30FD"/>
    <w:rsid w:val="00BE456F"/>
    <w:rsid w:val="00BE4E66"/>
    <w:rsid w:val="00BE5DDF"/>
    <w:rsid w:val="00BE632E"/>
    <w:rsid w:val="00C012EA"/>
    <w:rsid w:val="00C113E4"/>
    <w:rsid w:val="00C11D22"/>
    <w:rsid w:val="00C12EE9"/>
    <w:rsid w:val="00C246F1"/>
    <w:rsid w:val="00C25396"/>
    <w:rsid w:val="00C41EC3"/>
    <w:rsid w:val="00C4524E"/>
    <w:rsid w:val="00C51B91"/>
    <w:rsid w:val="00C56ABA"/>
    <w:rsid w:val="00C60744"/>
    <w:rsid w:val="00C61BA6"/>
    <w:rsid w:val="00C64621"/>
    <w:rsid w:val="00C74AA7"/>
    <w:rsid w:val="00C82D9F"/>
    <w:rsid w:val="00C92532"/>
    <w:rsid w:val="00C92B9C"/>
    <w:rsid w:val="00C947C9"/>
    <w:rsid w:val="00C96FA4"/>
    <w:rsid w:val="00C97F7C"/>
    <w:rsid w:val="00CC3A1C"/>
    <w:rsid w:val="00CC5B06"/>
    <w:rsid w:val="00CE6069"/>
    <w:rsid w:val="00CF098E"/>
    <w:rsid w:val="00CF140B"/>
    <w:rsid w:val="00CF60F0"/>
    <w:rsid w:val="00D0169E"/>
    <w:rsid w:val="00D06E71"/>
    <w:rsid w:val="00D103E5"/>
    <w:rsid w:val="00D17529"/>
    <w:rsid w:val="00D206B1"/>
    <w:rsid w:val="00D257EF"/>
    <w:rsid w:val="00D26249"/>
    <w:rsid w:val="00D27B26"/>
    <w:rsid w:val="00D34F89"/>
    <w:rsid w:val="00D3761C"/>
    <w:rsid w:val="00D3794D"/>
    <w:rsid w:val="00D40A17"/>
    <w:rsid w:val="00D53F8F"/>
    <w:rsid w:val="00D561A6"/>
    <w:rsid w:val="00D67361"/>
    <w:rsid w:val="00D76080"/>
    <w:rsid w:val="00D84E32"/>
    <w:rsid w:val="00D903F9"/>
    <w:rsid w:val="00DA0FC5"/>
    <w:rsid w:val="00DA57C0"/>
    <w:rsid w:val="00DB0E52"/>
    <w:rsid w:val="00DB1BF9"/>
    <w:rsid w:val="00DB3652"/>
    <w:rsid w:val="00DB3B2E"/>
    <w:rsid w:val="00DC2C1B"/>
    <w:rsid w:val="00DC7010"/>
    <w:rsid w:val="00DD2B96"/>
    <w:rsid w:val="00DE265A"/>
    <w:rsid w:val="00DE5E22"/>
    <w:rsid w:val="00DF1FBF"/>
    <w:rsid w:val="00DF2A9E"/>
    <w:rsid w:val="00DF3F92"/>
    <w:rsid w:val="00E00206"/>
    <w:rsid w:val="00E008DE"/>
    <w:rsid w:val="00E03D63"/>
    <w:rsid w:val="00E07812"/>
    <w:rsid w:val="00E14191"/>
    <w:rsid w:val="00E20735"/>
    <w:rsid w:val="00E23734"/>
    <w:rsid w:val="00E24E86"/>
    <w:rsid w:val="00E27C44"/>
    <w:rsid w:val="00E323F3"/>
    <w:rsid w:val="00E40047"/>
    <w:rsid w:val="00E4057A"/>
    <w:rsid w:val="00E4637C"/>
    <w:rsid w:val="00E47F30"/>
    <w:rsid w:val="00E615AE"/>
    <w:rsid w:val="00E7264B"/>
    <w:rsid w:val="00E76FF8"/>
    <w:rsid w:val="00E801BC"/>
    <w:rsid w:val="00E8143B"/>
    <w:rsid w:val="00E909DF"/>
    <w:rsid w:val="00E93884"/>
    <w:rsid w:val="00E968B8"/>
    <w:rsid w:val="00EA22FB"/>
    <w:rsid w:val="00EA5D97"/>
    <w:rsid w:val="00EB3CDF"/>
    <w:rsid w:val="00EC3B17"/>
    <w:rsid w:val="00EC5D3E"/>
    <w:rsid w:val="00ED1758"/>
    <w:rsid w:val="00ED7351"/>
    <w:rsid w:val="00EE1002"/>
    <w:rsid w:val="00EE7B68"/>
    <w:rsid w:val="00EF4A51"/>
    <w:rsid w:val="00EF6C30"/>
    <w:rsid w:val="00F1118F"/>
    <w:rsid w:val="00F145F1"/>
    <w:rsid w:val="00F16B8E"/>
    <w:rsid w:val="00F17EE8"/>
    <w:rsid w:val="00F20DF2"/>
    <w:rsid w:val="00F32C76"/>
    <w:rsid w:val="00F37E55"/>
    <w:rsid w:val="00F44C90"/>
    <w:rsid w:val="00F466BF"/>
    <w:rsid w:val="00F50873"/>
    <w:rsid w:val="00F51056"/>
    <w:rsid w:val="00F52B8A"/>
    <w:rsid w:val="00F63774"/>
    <w:rsid w:val="00F86F92"/>
    <w:rsid w:val="00F908AF"/>
    <w:rsid w:val="00F928F9"/>
    <w:rsid w:val="00FA0DB5"/>
    <w:rsid w:val="00FA3257"/>
    <w:rsid w:val="00FA32C8"/>
    <w:rsid w:val="00FA5E16"/>
    <w:rsid w:val="00FB04E4"/>
    <w:rsid w:val="00FB4BBF"/>
    <w:rsid w:val="00FB704F"/>
    <w:rsid w:val="00FC3017"/>
    <w:rsid w:val="00FE0A9A"/>
    <w:rsid w:val="00FE1ECF"/>
    <w:rsid w:val="00FE5A83"/>
    <w:rsid w:val="00FF08AA"/>
    <w:rsid w:val="00FF0FE4"/>
    <w:rsid w:val="00FF6B12"/>
    <w:rsid w:val="0B54C08A"/>
    <w:rsid w:val="0D88B3D5"/>
    <w:rsid w:val="306C7734"/>
    <w:rsid w:val="6297531A"/>
    <w:rsid w:val="73D2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5B72E"/>
  <w15:docId w15:val="{06BC7BC6-1545-42EA-BAB3-EE6E8680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B3"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240"/>
      <w:ind w:left="158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Rubrik2">
    <w:name w:val="heading 2"/>
    <w:basedOn w:val="Normal"/>
    <w:uiPriority w:val="9"/>
    <w:unhideWhenUsed/>
    <w:qFormat/>
    <w:pPr>
      <w:ind w:left="158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Rubrik3">
    <w:name w:val="heading 3"/>
    <w:basedOn w:val="Normal"/>
    <w:uiPriority w:val="9"/>
    <w:unhideWhenUsed/>
    <w:qFormat/>
    <w:pPr>
      <w:ind w:left="158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57EF"/>
    <w:rPr>
      <w:color w:val="auto"/>
      <w:bdr w:val="none" w:sz="0" w:space="0" w:color="auto"/>
      <w:shd w:val="clear" w:color="auto" w:fill="EEECE1" w:themeFill="background2"/>
    </w:rPr>
  </w:style>
  <w:style w:type="paragraph" w:styleId="Brdtext">
    <w:name w:val="Body Text"/>
    <w:basedOn w:val="Normal"/>
    <w:uiPriority w:val="1"/>
    <w:qFormat/>
    <w:pPr>
      <w:spacing w:before="38"/>
      <w:ind w:left="878" w:hanging="360"/>
    </w:pPr>
  </w:style>
  <w:style w:type="paragraph" w:styleId="Liststycke">
    <w:name w:val="List Paragraph"/>
    <w:basedOn w:val="Normal"/>
    <w:uiPriority w:val="1"/>
    <w:qFormat/>
    <w:pPr>
      <w:spacing w:before="38"/>
      <w:ind w:left="87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5"/>
    </w:pPr>
    <w:rPr>
      <w:rFonts w:ascii="Arial" w:eastAsia="Arial" w:hAnsi="Arial" w:cs="Arial"/>
    </w:rPr>
  </w:style>
  <w:style w:type="paragraph" w:styleId="Sidhuvud">
    <w:name w:val="header"/>
    <w:basedOn w:val="Normal"/>
    <w:link w:val="SidhuvudChar"/>
    <w:uiPriority w:val="99"/>
    <w:unhideWhenUsed/>
    <w:rsid w:val="001C3E4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3E4B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C3E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C3E4B"/>
    <w:rPr>
      <w:rFonts w:ascii="Times New Roman" w:eastAsia="Times New Roman" w:hAnsi="Times New Roman" w:cs="Times New Roman"/>
      <w:lang w:val="sv-SE"/>
    </w:rPr>
  </w:style>
  <w:style w:type="table" w:customStyle="1" w:styleId="TableNormal1">
    <w:name w:val="Table Normal1"/>
    <w:uiPriority w:val="2"/>
    <w:semiHidden/>
    <w:unhideWhenUsed/>
    <w:qFormat/>
    <w:rsid w:val="002C51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68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33E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33E8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33E86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3E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3E86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customStyle="1" w:styleId="contentcontrolboundarysink">
    <w:name w:val="contentcontrolboundarysink"/>
    <w:basedOn w:val="Standardstycketeckensnitt"/>
    <w:rsid w:val="00735264"/>
  </w:style>
  <w:style w:type="character" w:customStyle="1" w:styleId="normaltextrun">
    <w:name w:val="normaltextrun"/>
    <w:basedOn w:val="Standardstycketeckensnitt"/>
    <w:rsid w:val="00735264"/>
  </w:style>
  <w:style w:type="character" w:customStyle="1" w:styleId="eop">
    <w:name w:val="eop"/>
    <w:basedOn w:val="Standardstycketeckensnitt"/>
    <w:rsid w:val="00735264"/>
  </w:style>
  <w:style w:type="character" w:styleId="Hyperlnk">
    <w:name w:val="Hyperlink"/>
    <w:basedOn w:val="Standardstycketeckensnitt"/>
    <w:uiPriority w:val="99"/>
    <w:unhideWhenUsed/>
    <w:rsid w:val="001A514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51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2D40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Eva Silow Wiig</DisplayName>
        <AccountId>12</AccountId>
        <AccountType/>
      </UserInfo>
      <UserInfo>
        <DisplayName>Cornelia Dannert</DisplayName>
        <AccountId>27</AccountId>
        <AccountType/>
      </UserInfo>
      <UserInfo>
        <DisplayName>Katarina Meuller</DisplayName>
        <AccountId>11</AccountId>
        <AccountType/>
      </UserInfo>
      <UserInfo>
        <DisplayName>Per Lundborg</DisplayName>
        <AccountId>21</AccountId>
        <AccountType/>
      </UserInfo>
    </SharedWithUsers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CD1A1-2381-41FE-A2E4-576E6D220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9AF69-F925-48B7-96AF-998C199222AB}">
  <ds:schemaRefs>
    <ds:schemaRef ds:uri="http://schemas.microsoft.com/office/2006/metadata/properties"/>
    <ds:schemaRef ds:uri="http://schemas.microsoft.com/office/infopath/2007/PartnerControls"/>
    <ds:schemaRef ds:uri="cdff4c54-b6d4-4350-bf6d-a35c541f79a9"/>
    <ds:schemaRef ds:uri="94c8eb14-a4db-4a67-bc76-fb62c2b91e8a"/>
  </ds:schemaRefs>
</ds:datastoreItem>
</file>

<file path=customXml/itemProps3.xml><?xml version="1.0" encoding="utf-8"?>
<ds:datastoreItem xmlns:ds="http://schemas.openxmlformats.org/officeDocument/2006/customXml" ds:itemID="{C72972AB-F570-4F67-AB29-0D7DE4A05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4796</Characters>
  <Application>Microsoft Office Word</Application>
  <DocSecurity>4</DocSecurity>
  <Lines>39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Prioriteringsordning av vårdinsatser Hälso- och sjukvård, sjuksköterskor</dc:title>
  <dc:subject/>
  <dc:creator>zenita.kallner@centrum.goteborg.se</dc:creator>
  <cp:keywords/>
  <cp:lastModifiedBy>Eva Silow Wiig</cp:lastModifiedBy>
  <cp:revision>2</cp:revision>
  <dcterms:created xsi:type="dcterms:W3CDTF">2024-09-06T07:30:00Z</dcterms:created>
  <dcterms:modified xsi:type="dcterms:W3CDTF">2024-09-06T07:30:00Z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0x010100F1FE3196CF7D4644ADC2CAE7A232E9FF</vt:lpwstr>
  </property>
  <property fmtid="{D5CDD505-2E9C-101B-9397-08002B2CF9AE}" pid="7" name="MediaServiceImageTags">
    <vt:lpwstr/>
  </property>
  <property fmtid="{D5CDD505-2E9C-101B-9397-08002B2CF9AE}" pid="8" name="SW_SaveText">
    <vt:lpwstr>Spara till Notes</vt:lpwstr>
  </property>
  <property fmtid="{D5CDD505-2E9C-101B-9397-08002B2CF9AE}" pid="9" name="SW_SaveCloseOfficeText">
    <vt:lpwstr>Spara och Stäng Officedokument</vt:lpwstr>
  </property>
  <property fmtid="{D5CDD505-2E9C-101B-9397-08002B2CF9AE}" pid="10" name="SW_SaveCloseText">
    <vt:lpwstr>Spara och Stäng Notes dokument</vt:lpwstr>
  </property>
  <property fmtid="{D5CDD505-2E9C-101B-9397-08002B2CF9AE}" pid="11" name="SW_DocUNID">
    <vt:lpwstr>F68FE374B42C6998C1258B5400238DCB</vt:lpwstr>
  </property>
  <property fmtid="{D5CDD505-2E9C-101B-9397-08002B2CF9AE}" pid="12" name="SW_DocHWND">
    <vt:r8>536386</vt:r8>
  </property>
  <property fmtid="{D5CDD505-2E9C-101B-9397-08002B2CF9AE}" pid="13" name="SW_IntOfficeMacros">
    <vt:lpwstr>Enabled</vt:lpwstr>
  </property>
  <property fmtid="{D5CDD505-2E9C-101B-9397-08002B2CF9AE}" pid="14" name="SW_CustomTitle">
    <vt:lpwstr>SWING Integrator 5 Document</vt:lpwstr>
  </property>
  <property fmtid="{D5CDD505-2E9C-101B-9397-08002B2CF9AE}" pid="15" name="SW_DialogTitle">
    <vt:lpwstr>SWING Integrator för Notes och Office</vt:lpwstr>
  </property>
  <property fmtid="{D5CDD505-2E9C-101B-9397-08002B2CF9AE}" pid="16" name="SW_PromptText">
    <vt:lpwstr>Vill du spara?</vt:lpwstr>
  </property>
  <property fmtid="{D5CDD505-2E9C-101B-9397-08002B2CF9AE}" pid="17" name="SW_NewDocument">
    <vt:lpwstr>SWING New Document</vt:lpwstr>
  </property>
  <property fmtid="{D5CDD505-2E9C-101B-9397-08002B2CF9AE}" pid="18" name="SW_TemplateServer">
    <vt:lpwstr/>
  </property>
  <property fmtid="{D5CDD505-2E9C-101B-9397-08002B2CF9AE}" pid="19" name="SW_TemplateDB">
    <vt:lpwstr/>
  </property>
  <property fmtid="{D5CDD505-2E9C-101B-9397-08002B2CF9AE}" pid="20" name="SW_NotesContext">
    <vt:lpwstr/>
  </property>
  <property fmtid="{D5CDD505-2E9C-101B-9397-08002B2CF9AE}" pid="21" name="SW_DocumentServer">
    <vt:lpwstr>CN=Websrv5/OU=Webservice/O=Göteborgs Kommun</vt:lpwstr>
  </property>
  <property fmtid="{D5CDD505-2E9C-101B-9397-08002B2CF9AE}" pid="22" name="SW_DocumentDB">
    <vt:lpwstr>prod\Funktionsstod\LIS\Verksamhetshandbok\VerkGem.nsf</vt:lpwstr>
  </property>
  <property fmtid="{D5CDD505-2E9C-101B-9397-08002B2CF9AE}" pid="23" name="SW_ShowContentLibMenus">
    <vt:bool>false</vt:bool>
  </property>
  <property fmtid="{D5CDD505-2E9C-101B-9397-08002B2CF9AE}" pid="24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5" name="SW_VisibleVBAMacroMenuItems">
    <vt:r8>127</vt:r8>
  </property>
  <property fmtid="{D5CDD505-2E9C-101B-9397-08002B2CF9AE}" pid="26" name="SW_EnabledVBAMacroMenuItems">
    <vt:r8>7</vt:r8>
  </property>
  <property fmtid="{D5CDD505-2E9C-101B-9397-08002B2CF9AE}" pid="27" name="SW_AddinName">
    <vt:lpwstr>SWINGINTEGRATOR.5.29.000.DOT</vt:lpwstr>
  </property>
</Properties>
</file>